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24" w:rsidRPr="00252724" w:rsidRDefault="00252724" w:rsidP="00AC2778">
      <w:pPr>
        <w:ind w:left="5760" w:firstLine="720"/>
        <w:rPr>
          <w:sz w:val="28"/>
          <w:szCs w:val="28"/>
        </w:rPr>
      </w:pPr>
      <w:r w:rsidRPr="00252724">
        <w:rPr>
          <w:sz w:val="28"/>
          <w:szCs w:val="28"/>
        </w:rPr>
        <w:t>УТВЕРЖДАЮ</w:t>
      </w:r>
    </w:p>
    <w:p w:rsidR="00AC2778" w:rsidRDefault="00F52C25" w:rsidP="00F52C25">
      <w:pPr>
        <w:ind w:left="5812"/>
        <w:rPr>
          <w:sz w:val="28"/>
          <w:szCs w:val="28"/>
        </w:rPr>
      </w:pPr>
      <w:r>
        <w:rPr>
          <w:sz w:val="28"/>
          <w:szCs w:val="28"/>
        </w:rPr>
        <w:t>Руководитель Агентства инвестиционного развития</w:t>
      </w:r>
    </w:p>
    <w:p w:rsidR="00CB222A" w:rsidRPr="00D43B63" w:rsidRDefault="00AC2778" w:rsidP="00AC2778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2C25">
        <w:rPr>
          <w:sz w:val="28"/>
          <w:szCs w:val="28"/>
        </w:rPr>
        <w:t xml:space="preserve"> </w:t>
      </w:r>
      <w:r w:rsidR="00D43B63">
        <w:rPr>
          <w:sz w:val="28"/>
          <w:szCs w:val="28"/>
        </w:rPr>
        <w:t>Республики Татарстан</w:t>
      </w:r>
    </w:p>
    <w:p w:rsidR="00CB222A" w:rsidRDefault="00CB222A" w:rsidP="00252724">
      <w:pPr>
        <w:ind w:left="7088"/>
        <w:rPr>
          <w:sz w:val="28"/>
          <w:szCs w:val="28"/>
        </w:rPr>
      </w:pPr>
    </w:p>
    <w:p w:rsidR="00D43B63" w:rsidRPr="005546E0" w:rsidRDefault="00D43B63" w:rsidP="00AC2778">
      <w:pPr>
        <w:ind w:left="4320"/>
        <w:jc w:val="center"/>
        <w:rPr>
          <w:sz w:val="26"/>
          <w:szCs w:val="26"/>
        </w:rPr>
      </w:pPr>
      <w:r>
        <w:rPr>
          <w:sz w:val="28"/>
          <w:szCs w:val="28"/>
        </w:rPr>
        <w:t>_</w:t>
      </w:r>
      <w:r w:rsidR="00F52C25">
        <w:rPr>
          <w:sz w:val="28"/>
          <w:szCs w:val="28"/>
        </w:rPr>
        <w:t xml:space="preserve">________Л.Г. </w:t>
      </w:r>
      <w:proofErr w:type="spellStart"/>
      <w:r w:rsidR="00F52C25">
        <w:rPr>
          <w:sz w:val="28"/>
          <w:szCs w:val="28"/>
        </w:rPr>
        <w:t>Якупов</w:t>
      </w:r>
      <w:proofErr w:type="spellEnd"/>
    </w:p>
    <w:p w:rsidR="00252724" w:rsidRPr="00252724" w:rsidRDefault="00252724" w:rsidP="00252724">
      <w:pPr>
        <w:ind w:left="7088"/>
        <w:rPr>
          <w:sz w:val="28"/>
          <w:szCs w:val="28"/>
        </w:rPr>
      </w:pPr>
    </w:p>
    <w:p w:rsidR="00252724" w:rsidRPr="00252724" w:rsidRDefault="00D43B63" w:rsidP="00AC2778">
      <w:pPr>
        <w:ind w:left="504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«__» __________ 20</w:t>
      </w:r>
      <w:r w:rsidR="006F34FF" w:rsidRPr="00F52C25">
        <w:rPr>
          <w:sz w:val="28"/>
          <w:szCs w:val="28"/>
        </w:rPr>
        <w:t>1</w:t>
      </w:r>
      <w:r w:rsidR="00F52C25">
        <w:rPr>
          <w:sz w:val="28"/>
          <w:szCs w:val="28"/>
        </w:rPr>
        <w:t>1</w:t>
      </w:r>
      <w:r w:rsidR="00252724" w:rsidRPr="00252724">
        <w:rPr>
          <w:sz w:val="28"/>
          <w:szCs w:val="28"/>
        </w:rPr>
        <w:t xml:space="preserve"> г.</w:t>
      </w:r>
    </w:p>
    <w:p w:rsidR="0030242D" w:rsidRDefault="0030242D">
      <w:pPr>
        <w:jc w:val="center"/>
        <w:rPr>
          <w:b/>
          <w:sz w:val="28"/>
          <w:szCs w:val="28"/>
        </w:rPr>
      </w:pPr>
    </w:p>
    <w:p w:rsidR="009A78CC" w:rsidRDefault="009A78CC">
      <w:pPr>
        <w:jc w:val="center"/>
        <w:rPr>
          <w:b/>
          <w:sz w:val="28"/>
          <w:szCs w:val="28"/>
        </w:rPr>
      </w:pPr>
    </w:p>
    <w:p w:rsidR="009A78CC" w:rsidRDefault="009A78CC">
      <w:pPr>
        <w:jc w:val="center"/>
        <w:rPr>
          <w:b/>
          <w:sz w:val="28"/>
          <w:szCs w:val="28"/>
        </w:rPr>
      </w:pPr>
    </w:p>
    <w:p w:rsidR="00A30B81" w:rsidRPr="00F52C25" w:rsidRDefault="007478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№ </w:t>
      </w:r>
      <w:r w:rsidR="00F87C5A">
        <w:rPr>
          <w:b/>
          <w:sz w:val="28"/>
          <w:szCs w:val="28"/>
        </w:rPr>
        <w:t>2</w:t>
      </w:r>
      <w:r w:rsidR="00F52C25" w:rsidRPr="00F52C25">
        <w:rPr>
          <w:b/>
          <w:sz w:val="28"/>
          <w:szCs w:val="28"/>
        </w:rPr>
        <w:t>-1/</w:t>
      </w:r>
      <w:proofErr w:type="spellStart"/>
      <w:r w:rsidR="00F52C25">
        <w:rPr>
          <w:b/>
          <w:sz w:val="28"/>
          <w:szCs w:val="28"/>
        </w:rPr>
        <w:t>инн</w:t>
      </w:r>
      <w:proofErr w:type="spellEnd"/>
    </w:p>
    <w:p w:rsidR="0030242D" w:rsidRDefault="0030242D" w:rsidP="00FC304C">
      <w:pPr>
        <w:rPr>
          <w:b/>
          <w:sz w:val="28"/>
          <w:szCs w:val="28"/>
        </w:rPr>
      </w:pPr>
    </w:p>
    <w:p w:rsidR="009A78CC" w:rsidRPr="00D43B63" w:rsidRDefault="009A78CC" w:rsidP="00FC304C">
      <w:pPr>
        <w:rPr>
          <w:b/>
          <w:sz w:val="28"/>
          <w:szCs w:val="28"/>
        </w:rPr>
      </w:pPr>
    </w:p>
    <w:p w:rsidR="00271AC5" w:rsidRPr="00271AC5" w:rsidRDefault="00D43B63" w:rsidP="00271AC5">
      <w:pPr>
        <w:jc w:val="center"/>
        <w:rPr>
          <w:b/>
          <w:sz w:val="28"/>
          <w:szCs w:val="28"/>
        </w:rPr>
      </w:pPr>
      <w:r w:rsidRPr="00D43B63">
        <w:rPr>
          <w:b/>
          <w:bCs/>
          <w:sz w:val="28"/>
          <w:szCs w:val="28"/>
        </w:rPr>
        <w:t xml:space="preserve">Заседания </w:t>
      </w:r>
      <w:r w:rsidR="000D08A2">
        <w:rPr>
          <w:b/>
          <w:bCs/>
          <w:sz w:val="28"/>
          <w:szCs w:val="28"/>
        </w:rPr>
        <w:t>К</w:t>
      </w:r>
      <w:r w:rsidRPr="00D43B63">
        <w:rPr>
          <w:b/>
          <w:bCs/>
          <w:sz w:val="28"/>
          <w:szCs w:val="28"/>
        </w:rPr>
        <w:t xml:space="preserve">онкурсной комиссии по </w:t>
      </w:r>
      <w:r w:rsidR="004C44BD">
        <w:rPr>
          <w:b/>
          <w:bCs/>
          <w:sz w:val="28"/>
          <w:szCs w:val="28"/>
        </w:rPr>
        <w:t xml:space="preserve">отбору </w:t>
      </w:r>
      <w:proofErr w:type="gramStart"/>
      <w:r w:rsidRPr="00D43B63">
        <w:rPr>
          <w:b/>
          <w:bCs/>
          <w:sz w:val="28"/>
          <w:szCs w:val="28"/>
        </w:rPr>
        <w:t>бизнес-проектов</w:t>
      </w:r>
      <w:proofErr w:type="gramEnd"/>
      <w:r w:rsidRPr="00D43B63">
        <w:rPr>
          <w:b/>
          <w:bCs/>
          <w:sz w:val="28"/>
          <w:szCs w:val="28"/>
        </w:rPr>
        <w:t xml:space="preserve"> Республики Татарстан </w:t>
      </w:r>
      <w:r w:rsidR="000D08A2" w:rsidRPr="000D08A2">
        <w:rPr>
          <w:b/>
          <w:bCs/>
          <w:sz w:val="28"/>
          <w:szCs w:val="28"/>
        </w:rPr>
        <w:t>для предоставления субсидий субъектам малого и среднего пр</w:t>
      </w:r>
      <w:r w:rsidR="000D08A2">
        <w:rPr>
          <w:b/>
          <w:bCs/>
          <w:sz w:val="28"/>
          <w:szCs w:val="28"/>
        </w:rPr>
        <w:t>едпринимательства</w:t>
      </w:r>
      <w:r w:rsidR="000D08A2" w:rsidRPr="000D08A2">
        <w:rPr>
          <w:b/>
          <w:bCs/>
          <w:sz w:val="28"/>
          <w:szCs w:val="28"/>
        </w:rPr>
        <w:t xml:space="preserve"> Республики Татарстан для развития инноваций и технологической модернизации производства на территории Республики Татарстан</w:t>
      </w:r>
    </w:p>
    <w:p w:rsidR="00D43B63" w:rsidRPr="00D43B63" w:rsidRDefault="009F2672" w:rsidP="00D43B6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43B63" w:rsidRPr="00D43B63">
        <w:rPr>
          <w:b/>
          <w:bCs/>
          <w:sz w:val="28"/>
          <w:szCs w:val="28"/>
        </w:rPr>
        <w:t xml:space="preserve"> (далее – Конкурсная комиссия)</w:t>
      </w:r>
    </w:p>
    <w:p w:rsidR="00E74842" w:rsidRDefault="00E74842" w:rsidP="00EE3A6E">
      <w:pPr>
        <w:widowControl w:val="0"/>
        <w:rPr>
          <w:sz w:val="28"/>
          <w:szCs w:val="28"/>
        </w:rPr>
      </w:pPr>
    </w:p>
    <w:p w:rsidR="009C4538" w:rsidRPr="00C65D3E" w:rsidRDefault="00E75706" w:rsidP="00EE3A6E">
      <w:pPr>
        <w:widowControl w:val="0"/>
        <w:rPr>
          <w:sz w:val="28"/>
          <w:szCs w:val="28"/>
        </w:rPr>
      </w:pPr>
      <w:r w:rsidRPr="00C65D3E">
        <w:rPr>
          <w:sz w:val="28"/>
          <w:szCs w:val="28"/>
        </w:rPr>
        <w:t>Дата и время проведения:</w:t>
      </w:r>
    </w:p>
    <w:p w:rsidR="00A30B81" w:rsidRPr="00C65D3E" w:rsidRDefault="00F87C5A" w:rsidP="00EE3A6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092CA9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092CA9">
        <w:rPr>
          <w:sz w:val="28"/>
          <w:szCs w:val="28"/>
        </w:rPr>
        <w:t xml:space="preserve"> </w:t>
      </w:r>
      <w:r w:rsidR="00A30B81" w:rsidRPr="00C65D3E">
        <w:rPr>
          <w:sz w:val="28"/>
          <w:szCs w:val="28"/>
        </w:rPr>
        <w:t>20</w:t>
      </w:r>
      <w:r w:rsidR="006F34FF">
        <w:rPr>
          <w:sz w:val="28"/>
          <w:szCs w:val="28"/>
        </w:rPr>
        <w:t>1</w:t>
      </w:r>
      <w:r w:rsidR="00776463">
        <w:rPr>
          <w:sz w:val="28"/>
          <w:szCs w:val="28"/>
        </w:rPr>
        <w:t>1</w:t>
      </w:r>
      <w:r w:rsidR="00A30B81" w:rsidRPr="00C65D3E">
        <w:rPr>
          <w:sz w:val="28"/>
          <w:szCs w:val="28"/>
        </w:rPr>
        <w:t xml:space="preserve"> г.</w:t>
      </w:r>
      <w:r w:rsidR="00A85C42">
        <w:rPr>
          <w:sz w:val="28"/>
          <w:szCs w:val="28"/>
        </w:rPr>
        <w:t xml:space="preserve"> 1</w:t>
      </w:r>
      <w:r w:rsidR="00776463">
        <w:rPr>
          <w:sz w:val="28"/>
          <w:szCs w:val="28"/>
        </w:rPr>
        <w:t>1</w:t>
      </w:r>
      <w:r w:rsidR="00A85C42">
        <w:rPr>
          <w:sz w:val="28"/>
          <w:szCs w:val="28"/>
        </w:rPr>
        <w:t xml:space="preserve">.00.  </w:t>
      </w:r>
    </w:p>
    <w:p w:rsidR="00BE7BB5" w:rsidRPr="00350511" w:rsidRDefault="00BE7BB5" w:rsidP="00E74684">
      <w:r w:rsidRPr="00C65D3E">
        <w:tab/>
      </w:r>
    </w:p>
    <w:p w:rsidR="009A78CC" w:rsidRPr="00A85C42" w:rsidRDefault="009A78CC" w:rsidP="00E74684">
      <w:pPr>
        <w:rPr>
          <w:snapToGrid w:val="0"/>
          <w:sz w:val="28"/>
          <w:szCs w:val="28"/>
        </w:rPr>
      </w:pPr>
    </w:p>
    <w:p w:rsidR="0098191C" w:rsidRPr="00825F0C" w:rsidRDefault="00D95C4C" w:rsidP="005603DA">
      <w:pPr>
        <w:pStyle w:val="3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Присутствующие ч</w:t>
      </w:r>
      <w:r w:rsidR="00C004B0" w:rsidRPr="00A85C42">
        <w:rPr>
          <w:sz w:val="28"/>
          <w:szCs w:val="28"/>
        </w:rPr>
        <w:t>лены Конкурсной комиссии</w:t>
      </w:r>
      <w:r w:rsidR="00BE7BB5" w:rsidRPr="00A85C42">
        <w:rPr>
          <w:b w:val="0"/>
          <w:sz w:val="28"/>
          <w:szCs w:val="28"/>
        </w:rPr>
        <w:t>:</w:t>
      </w:r>
      <w:r w:rsidR="003866BE" w:rsidRPr="00A85C42">
        <w:rPr>
          <w:b w:val="0"/>
          <w:sz w:val="28"/>
          <w:szCs w:val="28"/>
        </w:rPr>
        <w:t xml:space="preserve"> </w:t>
      </w:r>
      <w:r w:rsidR="00824C3D">
        <w:rPr>
          <w:b w:val="0"/>
          <w:sz w:val="28"/>
          <w:szCs w:val="28"/>
        </w:rPr>
        <w:t xml:space="preserve">С.Р. </w:t>
      </w:r>
      <w:proofErr w:type="spellStart"/>
      <w:r w:rsidR="00824C3D">
        <w:rPr>
          <w:rFonts w:eastAsia="Calibri"/>
          <w:b w:val="0"/>
          <w:sz w:val="28"/>
          <w:szCs w:val="28"/>
        </w:rPr>
        <w:t>Марданов</w:t>
      </w:r>
      <w:proofErr w:type="spellEnd"/>
      <w:r w:rsidR="00824C3D">
        <w:rPr>
          <w:rFonts w:eastAsia="Calibri"/>
          <w:b w:val="0"/>
          <w:sz w:val="28"/>
          <w:szCs w:val="28"/>
        </w:rPr>
        <w:t xml:space="preserve">, Д.Ш. Муратов, </w:t>
      </w:r>
      <w:r w:rsidR="00825F0C">
        <w:rPr>
          <w:rFonts w:eastAsia="Calibri"/>
          <w:b w:val="0"/>
          <w:sz w:val="28"/>
          <w:szCs w:val="28"/>
        </w:rPr>
        <w:t xml:space="preserve">А.Ю. </w:t>
      </w:r>
      <w:r w:rsidR="00825F0C" w:rsidRPr="00CB28F5">
        <w:rPr>
          <w:rFonts w:eastAsia="Calibri"/>
          <w:b w:val="0"/>
          <w:sz w:val="28"/>
          <w:szCs w:val="28"/>
        </w:rPr>
        <w:t>Наум</w:t>
      </w:r>
      <w:r w:rsidR="00825F0C">
        <w:rPr>
          <w:rFonts w:eastAsia="Calibri"/>
          <w:b w:val="0"/>
          <w:sz w:val="28"/>
          <w:szCs w:val="28"/>
        </w:rPr>
        <w:t xml:space="preserve">ов, А.С. Николаев, И.С. </w:t>
      </w:r>
      <w:proofErr w:type="spellStart"/>
      <w:r w:rsidR="00825F0C">
        <w:rPr>
          <w:rFonts w:eastAsia="Calibri"/>
          <w:b w:val="0"/>
          <w:sz w:val="28"/>
          <w:szCs w:val="28"/>
        </w:rPr>
        <w:t>Газизов</w:t>
      </w:r>
      <w:proofErr w:type="spellEnd"/>
      <w:r w:rsidR="00825F0C">
        <w:rPr>
          <w:rFonts w:eastAsia="Calibri"/>
          <w:b w:val="0"/>
          <w:sz w:val="28"/>
          <w:szCs w:val="28"/>
        </w:rPr>
        <w:t xml:space="preserve">, </w:t>
      </w:r>
      <w:r w:rsidR="009907AF">
        <w:rPr>
          <w:rFonts w:eastAsia="Calibri"/>
          <w:b w:val="0"/>
          <w:sz w:val="28"/>
          <w:szCs w:val="28"/>
        </w:rPr>
        <w:t>А.В. Угаров</w:t>
      </w:r>
      <w:r w:rsidR="00825F0C">
        <w:rPr>
          <w:rFonts w:eastAsia="Calibri"/>
          <w:b w:val="0"/>
          <w:sz w:val="28"/>
          <w:szCs w:val="28"/>
        </w:rPr>
        <w:t xml:space="preserve">, И.Р. </w:t>
      </w:r>
      <w:proofErr w:type="spellStart"/>
      <w:r w:rsidR="00825F0C">
        <w:rPr>
          <w:rFonts w:eastAsia="Calibri"/>
          <w:b w:val="0"/>
          <w:sz w:val="28"/>
          <w:szCs w:val="28"/>
        </w:rPr>
        <w:t>Сагбиев</w:t>
      </w:r>
      <w:proofErr w:type="spellEnd"/>
      <w:r w:rsidR="00825F0C">
        <w:rPr>
          <w:rFonts w:eastAsia="Calibri"/>
          <w:b w:val="0"/>
          <w:sz w:val="28"/>
          <w:szCs w:val="28"/>
        </w:rPr>
        <w:t>.</w:t>
      </w:r>
    </w:p>
    <w:p w:rsidR="00AE73A2" w:rsidRDefault="00BE7BB5" w:rsidP="00A85C42">
      <w:pPr>
        <w:pStyle w:val="1KGK9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C65D3E">
        <w:rPr>
          <w:b/>
          <w:sz w:val="28"/>
          <w:szCs w:val="28"/>
        </w:rPr>
        <w:tab/>
      </w:r>
    </w:p>
    <w:p w:rsidR="0098191C" w:rsidRPr="0098191C" w:rsidRDefault="00094F6D" w:rsidP="00DE1B24">
      <w:pPr>
        <w:pStyle w:val="1KGK9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присутствовали</w:t>
      </w:r>
      <w:r w:rsidR="0098191C" w:rsidRPr="0098191C">
        <w:rPr>
          <w:rFonts w:ascii="Times New Roman" w:hAnsi="Times New Roman"/>
          <w:sz w:val="28"/>
          <w:szCs w:val="28"/>
        </w:rPr>
        <w:t xml:space="preserve"> </w:t>
      </w:r>
      <w:r w:rsidR="00C86C7F">
        <w:rPr>
          <w:rFonts w:ascii="Times New Roman" w:hAnsi="Times New Roman"/>
          <w:sz w:val="28"/>
          <w:szCs w:val="28"/>
        </w:rPr>
        <w:t>7</w:t>
      </w:r>
      <w:r w:rsidR="00A85C67">
        <w:rPr>
          <w:rFonts w:ascii="Times New Roman" w:hAnsi="Times New Roman"/>
          <w:sz w:val="28"/>
          <w:szCs w:val="28"/>
        </w:rPr>
        <w:t xml:space="preserve"> (</w:t>
      </w:r>
      <w:r w:rsidR="00C86C7F">
        <w:rPr>
          <w:rFonts w:ascii="Times New Roman" w:hAnsi="Times New Roman"/>
          <w:sz w:val="28"/>
          <w:szCs w:val="28"/>
        </w:rPr>
        <w:t>С</w:t>
      </w:r>
      <w:r w:rsidR="001510DC">
        <w:rPr>
          <w:rFonts w:ascii="Times New Roman" w:hAnsi="Times New Roman"/>
          <w:sz w:val="28"/>
          <w:szCs w:val="28"/>
        </w:rPr>
        <w:t>емь</w:t>
      </w:r>
      <w:r w:rsidR="00A85C67">
        <w:rPr>
          <w:rFonts w:ascii="Times New Roman" w:hAnsi="Times New Roman"/>
          <w:sz w:val="28"/>
          <w:szCs w:val="28"/>
        </w:rPr>
        <w:t>)</w:t>
      </w:r>
      <w:r w:rsidR="0098191C" w:rsidRPr="0098191C">
        <w:rPr>
          <w:rFonts w:ascii="Times New Roman" w:hAnsi="Times New Roman"/>
          <w:sz w:val="28"/>
          <w:szCs w:val="28"/>
        </w:rPr>
        <w:t xml:space="preserve"> член</w:t>
      </w:r>
      <w:r w:rsidR="00FB1252">
        <w:rPr>
          <w:rFonts w:ascii="Times New Roman" w:hAnsi="Times New Roman"/>
          <w:sz w:val="28"/>
          <w:szCs w:val="28"/>
        </w:rPr>
        <w:t>ов</w:t>
      </w:r>
      <w:r w:rsidR="0098191C" w:rsidRPr="0098191C">
        <w:rPr>
          <w:rFonts w:ascii="Times New Roman" w:hAnsi="Times New Roman"/>
          <w:sz w:val="28"/>
          <w:szCs w:val="28"/>
        </w:rPr>
        <w:t xml:space="preserve"> </w:t>
      </w:r>
      <w:r w:rsidR="00355AFD">
        <w:rPr>
          <w:rFonts w:ascii="Times New Roman" w:hAnsi="Times New Roman"/>
          <w:sz w:val="28"/>
          <w:szCs w:val="28"/>
        </w:rPr>
        <w:t xml:space="preserve">Конкурсной </w:t>
      </w:r>
      <w:r w:rsidR="0098191C" w:rsidRPr="0098191C">
        <w:rPr>
          <w:rFonts w:ascii="Times New Roman" w:hAnsi="Times New Roman"/>
          <w:sz w:val="28"/>
          <w:szCs w:val="28"/>
        </w:rPr>
        <w:t>комиссии</w:t>
      </w:r>
      <w:r w:rsidR="0030716A" w:rsidRPr="0030716A">
        <w:rPr>
          <w:rFonts w:ascii="Times New Roman" w:hAnsi="Times New Roman"/>
          <w:sz w:val="28"/>
          <w:szCs w:val="28"/>
        </w:rPr>
        <w:t xml:space="preserve"> </w:t>
      </w:r>
      <w:r w:rsidR="0030716A">
        <w:rPr>
          <w:rFonts w:ascii="Times New Roman" w:hAnsi="Times New Roman"/>
          <w:sz w:val="28"/>
          <w:szCs w:val="28"/>
        </w:rPr>
        <w:t xml:space="preserve">из </w:t>
      </w:r>
      <w:r w:rsidR="00A85C67">
        <w:rPr>
          <w:rFonts w:ascii="Times New Roman" w:hAnsi="Times New Roman"/>
          <w:sz w:val="28"/>
          <w:szCs w:val="28"/>
        </w:rPr>
        <w:t>1</w:t>
      </w:r>
      <w:r w:rsidR="00F9152C">
        <w:rPr>
          <w:rFonts w:ascii="Times New Roman" w:hAnsi="Times New Roman"/>
          <w:sz w:val="28"/>
          <w:szCs w:val="28"/>
        </w:rPr>
        <w:t>2</w:t>
      </w:r>
      <w:r w:rsidR="00A85C67">
        <w:rPr>
          <w:rFonts w:ascii="Times New Roman" w:hAnsi="Times New Roman"/>
          <w:sz w:val="28"/>
          <w:szCs w:val="28"/>
        </w:rPr>
        <w:t xml:space="preserve"> </w:t>
      </w:r>
      <w:r w:rsidR="0030716A">
        <w:rPr>
          <w:rFonts w:ascii="Times New Roman" w:hAnsi="Times New Roman"/>
          <w:sz w:val="28"/>
          <w:szCs w:val="28"/>
        </w:rPr>
        <w:t>(</w:t>
      </w:r>
      <w:r w:rsidR="00F9152C">
        <w:rPr>
          <w:rFonts w:ascii="Times New Roman" w:hAnsi="Times New Roman"/>
          <w:sz w:val="28"/>
          <w:szCs w:val="28"/>
        </w:rPr>
        <w:t>Двенадцати</w:t>
      </w:r>
      <w:r w:rsidR="008676BC">
        <w:rPr>
          <w:rFonts w:ascii="Times New Roman" w:hAnsi="Times New Roman"/>
          <w:sz w:val="28"/>
          <w:szCs w:val="28"/>
        </w:rPr>
        <w:t>).</w:t>
      </w:r>
      <w:r w:rsidR="0030716A">
        <w:rPr>
          <w:rFonts w:ascii="Times New Roman" w:hAnsi="Times New Roman"/>
          <w:sz w:val="28"/>
          <w:szCs w:val="28"/>
        </w:rPr>
        <w:t xml:space="preserve"> В</w:t>
      </w:r>
      <w:r w:rsidR="0098191C" w:rsidRPr="0098191C">
        <w:rPr>
          <w:rFonts w:ascii="Times New Roman" w:hAnsi="Times New Roman"/>
          <w:sz w:val="28"/>
          <w:szCs w:val="28"/>
        </w:rPr>
        <w:t xml:space="preserve"> соответствии с </w:t>
      </w:r>
      <w:r w:rsidR="001A658A">
        <w:rPr>
          <w:rFonts w:ascii="Times New Roman" w:hAnsi="Times New Roman"/>
          <w:sz w:val="28"/>
          <w:szCs w:val="28"/>
        </w:rPr>
        <w:t xml:space="preserve">п.5 </w:t>
      </w:r>
      <w:r w:rsidR="0098191C" w:rsidRPr="0098191C">
        <w:rPr>
          <w:rFonts w:ascii="Times New Roman" w:hAnsi="Times New Roman"/>
          <w:sz w:val="28"/>
          <w:szCs w:val="28"/>
        </w:rPr>
        <w:t>Положени</w:t>
      </w:r>
      <w:r w:rsidR="001A658A">
        <w:rPr>
          <w:rFonts w:ascii="Times New Roman" w:hAnsi="Times New Roman"/>
          <w:sz w:val="28"/>
          <w:szCs w:val="28"/>
        </w:rPr>
        <w:t>я</w:t>
      </w:r>
      <w:r w:rsidR="0098191C" w:rsidRPr="0098191C">
        <w:rPr>
          <w:rFonts w:ascii="Times New Roman" w:hAnsi="Times New Roman"/>
          <w:sz w:val="28"/>
          <w:szCs w:val="28"/>
        </w:rPr>
        <w:t xml:space="preserve"> о Конкурсной комиссии </w:t>
      </w:r>
      <w:r w:rsidR="0030716A">
        <w:rPr>
          <w:rFonts w:ascii="Times New Roman" w:hAnsi="Times New Roman"/>
          <w:sz w:val="28"/>
          <w:szCs w:val="28"/>
        </w:rPr>
        <w:t>кворум для принятия решения имеется</w:t>
      </w:r>
      <w:r w:rsidR="0098191C" w:rsidRPr="0098191C">
        <w:rPr>
          <w:rFonts w:ascii="Times New Roman" w:hAnsi="Times New Roman"/>
          <w:sz w:val="28"/>
          <w:szCs w:val="28"/>
        </w:rPr>
        <w:t xml:space="preserve">. </w:t>
      </w:r>
    </w:p>
    <w:p w:rsidR="00AE73A2" w:rsidRPr="00B461CC" w:rsidRDefault="00AE73A2" w:rsidP="0030242D">
      <w:pPr>
        <w:pStyle w:val="a3"/>
        <w:spacing w:line="360" w:lineRule="auto"/>
        <w:rPr>
          <w:b/>
          <w:szCs w:val="28"/>
        </w:rPr>
      </w:pPr>
    </w:p>
    <w:p w:rsidR="00F87C5A" w:rsidRPr="00B07E52" w:rsidRDefault="00F87C5A" w:rsidP="00F87C5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461CC">
        <w:rPr>
          <w:b/>
          <w:sz w:val="28"/>
          <w:szCs w:val="28"/>
        </w:rPr>
        <w:t>Повестка дня</w:t>
      </w:r>
      <w:r w:rsidRPr="004C44BD">
        <w:rPr>
          <w:b/>
          <w:sz w:val="28"/>
          <w:szCs w:val="28"/>
        </w:rPr>
        <w:t>:</w:t>
      </w:r>
    </w:p>
    <w:p w:rsidR="00F87C5A" w:rsidRDefault="00F87C5A" w:rsidP="00F87C5A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первого этапа.</w:t>
      </w:r>
    </w:p>
    <w:p w:rsidR="00F87C5A" w:rsidRDefault="00F87C5A" w:rsidP="00F87C5A">
      <w:pPr>
        <w:numPr>
          <w:ilvl w:val="0"/>
          <w:numId w:val="2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Перераспределение </w:t>
      </w:r>
      <w:proofErr w:type="spellStart"/>
      <w:r>
        <w:rPr>
          <w:sz w:val="28"/>
          <w:szCs w:val="28"/>
        </w:rPr>
        <w:t>грантового</w:t>
      </w:r>
      <w:proofErr w:type="spellEnd"/>
      <w:r>
        <w:rPr>
          <w:sz w:val="28"/>
          <w:szCs w:val="28"/>
        </w:rPr>
        <w:t xml:space="preserve"> фонда программы на второй этап с учетом высвободившихся и дополнительных средств.</w:t>
      </w:r>
    </w:p>
    <w:p w:rsidR="00F87C5A" w:rsidRPr="00325F1E" w:rsidRDefault="00F87C5A" w:rsidP="00F87C5A">
      <w:pPr>
        <w:numPr>
          <w:ilvl w:val="0"/>
          <w:numId w:val="26"/>
        </w:num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Вскрытие конвертов с конкурсными заявками и оглашение списка участников.</w:t>
      </w:r>
    </w:p>
    <w:p w:rsidR="00F87C5A" w:rsidRDefault="00F87C5A" w:rsidP="00F87C5A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F87C5A" w:rsidRPr="00B3263C" w:rsidRDefault="00F87C5A" w:rsidP="00F87C5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E32F95">
        <w:rPr>
          <w:b/>
          <w:sz w:val="28"/>
          <w:szCs w:val="28"/>
        </w:rPr>
        <w:t>1 вопрос повестки дня.</w:t>
      </w:r>
      <w:r>
        <w:rPr>
          <w:b/>
          <w:sz w:val="28"/>
          <w:szCs w:val="28"/>
        </w:rPr>
        <w:t xml:space="preserve"> Подведение итогов первого этапа.</w:t>
      </w:r>
    </w:p>
    <w:p w:rsidR="00F87C5A" w:rsidRDefault="00F87C5A" w:rsidP="00F87C5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голосования Конкурсной комиссии на основании протокола №_</w:t>
      </w:r>
      <w:r w:rsidRPr="00494361">
        <w:rPr>
          <w:sz w:val="28"/>
          <w:szCs w:val="28"/>
        </w:rPr>
        <w:t>1/2</w:t>
      </w:r>
      <w:r>
        <w:rPr>
          <w:sz w:val="28"/>
          <w:szCs w:val="28"/>
        </w:rPr>
        <w:t>_ от _</w:t>
      </w:r>
      <w:r w:rsidRPr="00494361">
        <w:rPr>
          <w:sz w:val="28"/>
          <w:szCs w:val="28"/>
        </w:rPr>
        <w:t xml:space="preserve">01.09.11 </w:t>
      </w:r>
      <w:r>
        <w:rPr>
          <w:sz w:val="28"/>
          <w:szCs w:val="28"/>
        </w:rPr>
        <w:t>г._, большинством голосов были п</w:t>
      </w:r>
      <w:r w:rsidRPr="00887238">
        <w:rPr>
          <w:sz w:val="28"/>
          <w:szCs w:val="28"/>
        </w:rPr>
        <w:t>ризна</w:t>
      </w:r>
      <w:r>
        <w:rPr>
          <w:sz w:val="28"/>
          <w:szCs w:val="28"/>
        </w:rPr>
        <w:t>ны</w:t>
      </w:r>
      <w:r w:rsidRPr="00887238">
        <w:rPr>
          <w:sz w:val="28"/>
          <w:szCs w:val="28"/>
        </w:rPr>
        <w:t xml:space="preserve"> победителями </w:t>
      </w:r>
      <w:r>
        <w:rPr>
          <w:sz w:val="28"/>
          <w:szCs w:val="28"/>
        </w:rPr>
        <w:t xml:space="preserve">первого этапа </w:t>
      </w:r>
      <w:r w:rsidRPr="00887238">
        <w:rPr>
          <w:sz w:val="28"/>
          <w:szCs w:val="28"/>
        </w:rPr>
        <w:t xml:space="preserve">Конкурсного отбора для присуждения гранта в </w:t>
      </w:r>
      <w:r w:rsidRPr="00243BE5">
        <w:rPr>
          <w:sz w:val="28"/>
          <w:szCs w:val="28"/>
        </w:rPr>
        <w:t>размере</w:t>
      </w:r>
      <w:r w:rsidRPr="00887238">
        <w:rPr>
          <w:sz w:val="28"/>
          <w:szCs w:val="28"/>
        </w:rPr>
        <w:t xml:space="preserve"> 300 000 (Триста тысяч) рублей в целях финансирования </w:t>
      </w:r>
      <w:r>
        <w:rPr>
          <w:sz w:val="28"/>
          <w:szCs w:val="28"/>
        </w:rPr>
        <w:t>реализации</w:t>
      </w:r>
      <w:r w:rsidRPr="00887238">
        <w:rPr>
          <w:sz w:val="28"/>
          <w:szCs w:val="28"/>
        </w:rPr>
        <w:t xml:space="preserve"> </w:t>
      </w:r>
      <w:proofErr w:type="gramStart"/>
      <w:r w:rsidRPr="00887238">
        <w:rPr>
          <w:sz w:val="28"/>
          <w:szCs w:val="28"/>
        </w:rPr>
        <w:t>бизн</w:t>
      </w:r>
      <w:bookmarkStart w:id="0" w:name="_GoBack"/>
      <w:bookmarkEnd w:id="0"/>
      <w:r w:rsidRPr="00887238">
        <w:rPr>
          <w:sz w:val="28"/>
          <w:szCs w:val="28"/>
        </w:rPr>
        <w:t>ес-проект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в соответствии с предоставленным в составе заявки бизнес-планом заявки</w:t>
      </w:r>
      <w:r w:rsidRPr="008872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103 </w:t>
      </w:r>
      <w:r w:rsidRPr="00887238">
        <w:rPr>
          <w:sz w:val="28"/>
          <w:szCs w:val="28"/>
        </w:rPr>
        <w:t>(</w:t>
      </w:r>
      <w:r>
        <w:rPr>
          <w:sz w:val="28"/>
          <w:szCs w:val="28"/>
        </w:rPr>
        <w:t>Ста трех</w:t>
      </w:r>
      <w:r w:rsidRPr="00887238">
        <w:rPr>
          <w:sz w:val="28"/>
          <w:szCs w:val="28"/>
        </w:rPr>
        <w:t>) Заявителей</w:t>
      </w:r>
      <w:r>
        <w:rPr>
          <w:sz w:val="28"/>
          <w:szCs w:val="28"/>
        </w:rPr>
        <w:t xml:space="preserve">. </w:t>
      </w:r>
    </w:p>
    <w:p w:rsidR="00F87C5A" w:rsidRPr="00243BE5" w:rsidRDefault="00F87C5A" w:rsidP="00F87C5A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Двое победителей - </w:t>
      </w:r>
      <w:r w:rsidR="00E3757D" w:rsidRPr="00E3757D">
        <w:rPr>
          <w:sz w:val="28"/>
          <w:szCs w:val="28"/>
        </w:rPr>
        <w:t xml:space="preserve">ООО </w:t>
      </w:r>
      <w:r w:rsidR="00E3757D">
        <w:rPr>
          <w:sz w:val="28"/>
          <w:szCs w:val="28"/>
        </w:rPr>
        <w:t>«</w:t>
      </w:r>
      <w:r w:rsidR="00E3757D" w:rsidRPr="00E3757D">
        <w:rPr>
          <w:sz w:val="28"/>
          <w:szCs w:val="28"/>
        </w:rPr>
        <w:t xml:space="preserve">НПП </w:t>
      </w:r>
      <w:r w:rsidR="00E3757D">
        <w:rPr>
          <w:sz w:val="28"/>
          <w:szCs w:val="28"/>
        </w:rPr>
        <w:t>«</w:t>
      </w:r>
      <w:proofErr w:type="spellStart"/>
      <w:r w:rsidR="00E3757D" w:rsidRPr="00E3757D">
        <w:rPr>
          <w:sz w:val="28"/>
          <w:szCs w:val="28"/>
        </w:rPr>
        <w:t>НефтеТехпроект</w:t>
      </w:r>
      <w:proofErr w:type="spellEnd"/>
      <w:r w:rsidR="00E3757D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="00E3757D">
        <w:rPr>
          <w:sz w:val="28"/>
          <w:szCs w:val="28"/>
        </w:rPr>
        <w:t xml:space="preserve">ООО «БАРС </w:t>
      </w:r>
      <w:proofErr w:type="spellStart"/>
      <w:r w:rsidR="00E3757D">
        <w:rPr>
          <w:sz w:val="28"/>
          <w:szCs w:val="28"/>
        </w:rPr>
        <w:t>Бюжет</w:t>
      </w:r>
      <w:proofErr w:type="spellEnd"/>
      <w:r w:rsidR="00E3757D">
        <w:rPr>
          <w:sz w:val="28"/>
          <w:szCs w:val="28"/>
        </w:rPr>
        <w:t>»</w:t>
      </w:r>
      <w:r>
        <w:rPr>
          <w:sz w:val="28"/>
          <w:szCs w:val="28"/>
        </w:rPr>
        <w:t xml:space="preserve"> – от гранта и реализации проекта отказались, в связи с возможным </w:t>
      </w:r>
      <w:proofErr w:type="spellStart"/>
      <w:r>
        <w:rPr>
          <w:sz w:val="28"/>
          <w:szCs w:val="28"/>
        </w:rPr>
        <w:t>недостижением</w:t>
      </w:r>
      <w:proofErr w:type="spellEnd"/>
      <w:r>
        <w:rPr>
          <w:sz w:val="28"/>
          <w:szCs w:val="28"/>
        </w:rPr>
        <w:t xml:space="preserve"> показателей бизнес-плана.</w:t>
      </w:r>
      <w:proofErr w:type="gramEnd"/>
      <w:r>
        <w:rPr>
          <w:sz w:val="28"/>
          <w:szCs w:val="28"/>
        </w:rPr>
        <w:t xml:space="preserve"> В связи с этим, предлагается аннулировать решение </w:t>
      </w:r>
      <w:r w:rsidRPr="00243BE5">
        <w:rPr>
          <w:sz w:val="28"/>
          <w:szCs w:val="28"/>
        </w:rPr>
        <w:t>Протокола № 1-2/</w:t>
      </w:r>
      <w:proofErr w:type="spellStart"/>
      <w:r w:rsidR="00E71C03">
        <w:rPr>
          <w:sz w:val="28"/>
          <w:szCs w:val="28"/>
        </w:rPr>
        <w:t>инн</w:t>
      </w:r>
      <w:proofErr w:type="spellEnd"/>
      <w:r>
        <w:rPr>
          <w:sz w:val="28"/>
          <w:szCs w:val="28"/>
        </w:rPr>
        <w:t xml:space="preserve">  о признан</w:t>
      </w:r>
      <w:proofErr w:type="gramStart"/>
      <w:r>
        <w:rPr>
          <w:sz w:val="28"/>
          <w:szCs w:val="28"/>
        </w:rPr>
        <w:t xml:space="preserve">ии </w:t>
      </w:r>
      <w:r w:rsidR="00E3757D" w:rsidRPr="00E3757D">
        <w:rPr>
          <w:sz w:val="28"/>
          <w:szCs w:val="28"/>
        </w:rPr>
        <w:t>ООО</w:t>
      </w:r>
      <w:proofErr w:type="gramEnd"/>
      <w:r w:rsidR="00E3757D" w:rsidRPr="00E3757D">
        <w:rPr>
          <w:sz w:val="28"/>
          <w:szCs w:val="28"/>
        </w:rPr>
        <w:t xml:space="preserve"> </w:t>
      </w:r>
      <w:r w:rsidR="00E3757D">
        <w:rPr>
          <w:sz w:val="28"/>
          <w:szCs w:val="28"/>
        </w:rPr>
        <w:t>«</w:t>
      </w:r>
      <w:r w:rsidR="00E3757D" w:rsidRPr="00E3757D">
        <w:rPr>
          <w:sz w:val="28"/>
          <w:szCs w:val="28"/>
        </w:rPr>
        <w:t xml:space="preserve">НПП </w:t>
      </w:r>
      <w:r w:rsidR="00E3757D">
        <w:rPr>
          <w:sz w:val="28"/>
          <w:szCs w:val="28"/>
        </w:rPr>
        <w:t>«</w:t>
      </w:r>
      <w:proofErr w:type="spellStart"/>
      <w:r w:rsidR="00E3757D" w:rsidRPr="00E3757D">
        <w:rPr>
          <w:sz w:val="28"/>
          <w:szCs w:val="28"/>
        </w:rPr>
        <w:t>НефтеТехпроект</w:t>
      </w:r>
      <w:proofErr w:type="spellEnd"/>
      <w:r w:rsidR="00E3757D">
        <w:rPr>
          <w:sz w:val="28"/>
          <w:szCs w:val="28"/>
        </w:rPr>
        <w:t xml:space="preserve">» и ООО «БАРС </w:t>
      </w:r>
      <w:proofErr w:type="spellStart"/>
      <w:r w:rsidR="00E3757D">
        <w:rPr>
          <w:sz w:val="28"/>
          <w:szCs w:val="28"/>
        </w:rPr>
        <w:t>Бюжет</w:t>
      </w:r>
      <w:proofErr w:type="spellEnd"/>
      <w:r w:rsidR="00E3757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победителями первого этапа Конкурсного отбора и направить высвободившиеся средства в размере </w:t>
      </w:r>
      <w:r w:rsidR="007C2EBC">
        <w:rPr>
          <w:sz w:val="28"/>
          <w:szCs w:val="28"/>
        </w:rPr>
        <w:t>1 млн.</w:t>
      </w:r>
      <w:r>
        <w:rPr>
          <w:sz w:val="28"/>
          <w:szCs w:val="28"/>
        </w:rPr>
        <w:t xml:space="preserve"> руб. в </w:t>
      </w:r>
      <w:proofErr w:type="spellStart"/>
      <w:r>
        <w:rPr>
          <w:sz w:val="28"/>
          <w:szCs w:val="28"/>
        </w:rPr>
        <w:t>грантовый</w:t>
      </w:r>
      <w:proofErr w:type="spellEnd"/>
      <w:r>
        <w:rPr>
          <w:sz w:val="28"/>
          <w:szCs w:val="28"/>
        </w:rPr>
        <w:t xml:space="preserve"> фонд программы на второй этап.</w:t>
      </w:r>
    </w:p>
    <w:p w:rsidR="00F87C5A" w:rsidRDefault="00F87C5A" w:rsidP="00F87C5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4D77B0">
        <w:rPr>
          <w:b/>
          <w:sz w:val="28"/>
          <w:szCs w:val="28"/>
        </w:rPr>
        <w:t>Решение:</w:t>
      </w:r>
      <w:r>
        <w:rPr>
          <w:b/>
          <w:sz w:val="28"/>
          <w:szCs w:val="28"/>
        </w:rPr>
        <w:t xml:space="preserve"> Аннулировать решение Конкурсной Комиссии о присуждении грантов </w:t>
      </w:r>
      <w:r w:rsidR="00E3757D" w:rsidRPr="00E3757D">
        <w:rPr>
          <w:b/>
          <w:sz w:val="28"/>
          <w:szCs w:val="28"/>
        </w:rPr>
        <w:t>ООО «НПП «</w:t>
      </w:r>
      <w:proofErr w:type="spellStart"/>
      <w:r w:rsidR="00E3757D" w:rsidRPr="00E3757D">
        <w:rPr>
          <w:b/>
          <w:sz w:val="28"/>
          <w:szCs w:val="28"/>
        </w:rPr>
        <w:t>НефтеТехпроект</w:t>
      </w:r>
      <w:proofErr w:type="spellEnd"/>
      <w:r w:rsidR="00E3757D" w:rsidRPr="00E3757D">
        <w:rPr>
          <w:b/>
          <w:sz w:val="28"/>
          <w:szCs w:val="28"/>
        </w:rPr>
        <w:t xml:space="preserve">» и ООО «БАРС </w:t>
      </w:r>
      <w:proofErr w:type="spellStart"/>
      <w:r w:rsidR="00E3757D" w:rsidRPr="00E3757D">
        <w:rPr>
          <w:b/>
          <w:sz w:val="28"/>
          <w:szCs w:val="28"/>
        </w:rPr>
        <w:t>Бюжет</w:t>
      </w:r>
      <w:proofErr w:type="spellEnd"/>
      <w:r w:rsidR="00E3757D" w:rsidRPr="00E3757D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в связи с их отказом от реализации </w:t>
      </w:r>
      <w:proofErr w:type="gramStart"/>
      <w:r>
        <w:rPr>
          <w:b/>
          <w:sz w:val="28"/>
          <w:szCs w:val="28"/>
        </w:rPr>
        <w:t>бизнес-проектов</w:t>
      </w:r>
      <w:proofErr w:type="gramEnd"/>
      <w:r w:rsidRPr="001156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основании предоставленных заявлений.</w:t>
      </w:r>
    </w:p>
    <w:p w:rsidR="00F87C5A" w:rsidRPr="004D77B0" w:rsidRDefault="00F87C5A" w:rsidP="00F87C5A">
      <w:pPr>
        <w:spacing w:line="360" w:lineRule="auto"/>
        <w:jc w:val="both"/>
        <w:rPr>
          <w:sz w:val="28"/>
          <w:szCs w:val="28"/>
        </w:rPr>
      </w:pPr>
    </w:p>
    <w:p w:rsidR="00F87C5A" w:rsidRDefault="00F87C5A" w:rsidP="00F87C5A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4D77B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вопрос повестки дня.</w:t>
      </w:r>
      <w:r w:rsidRPr="004D77B0">
        <w:rPr>
          <w:b/>
          <w:sz w:val="28"/>
          <w:szCs w:val="28"/>
        </w:rPr>
        <w:t xml:space="preserve"> </w:t>
      </w:r>
      <w:r w:rsidRPr="00AA22B0">
        <w:rPr>
          <w:b/>
          <w:sz w:val="28"/>
          <w:szCs w:val="28"/>
        </w:rPr>
        <w:t xml:space="preserve">Перераспределение </w:t>
      </w:r>
      <w:proofErr w:type="spellStart"/>
      <w:r w:rsidRPr="00AA22B0">
        <w:rPr>
          <w:b/>
          <w:sz w:val="28"/>
          <w:szCs w:val="28"/>
        </w:rPr>
        <w:t>грантового</w:t>
      </w:r>
      <w:proofErr w:type="spellEnd"/>
      <w:r w:rsidRPr="00AA22B0">
        <w:rPr>
          <w:b/>
          <w:sz w:val="28"/>
          <w:szCs w:val="28"/>
        </w:rPr>
        <w:t xml:space="preserve"> фонда программы на второй этап с учетом высвободившихся и дополнительных средств.</w:t>
      </w:r>
    </w:p>
    <w:p w:rsidR="00F87C5A" w:rsidRPr="00115636" w:rsidRDefault="00F87C5A" w:rsidP="00F87C5A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Протоколом Конкурсной комиссии Минэкономразвития России № 8 от 12.10.11 г. размер дополнительно выделенных средств федерального бюджета на реализацию программы составляет </w:t>
      </w:r>
      <w:r w:rsidR="009A07EE">
        <w:rPr>
          <w:sz w:val="28"/>
          <w:szCs w:val="28"/>
        </w:rPr>
        <w:t>22,2</w:t>
      </w:r>
      <w:r>
        <w:rPr>
          <w:sz w:val="28"/>
          <w:szCs w:val="28"/>
        </w:rPr>
        <w:t xml:space="preserve"> млн. руб. В соответствии с Распоряжением Кабинета Министров Республики Татарстан №</w:t>
      </w:r>
      <w:r w:rsidR="009A07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257-р от 24.02.11 г. (с учетом изменений, внесенных Распоряжением Кабинета Министров Республики Татарстан от 20.09.11 г. № 1768-р) размер дополнительно выделенных средств республиканского бюджета составляет </w:t>
      </w:r>
      <w:r w:rsidR="009A07EE">
        <w:rPr>
          <w:sz w:val="28"/>
          <w:szCs w:val="28"/>
        </w:rPr>
        <w:t>14,8</w:t>
      </w:r>
      <w:r>
        <w:rPr>
          <w:sz w:val="28"/>
          <w:szCs w:val="28"/>
        </w:rPr>
        <w:t xml:space="preserve"> млн. руб</w:t>
      </w:r>
      <w:proofErr w:type="gramEnd"/>
      <w:r>
        <w:rPr>
          <w:sz w:val="28"/>
          <w:szCs w:val="28"/>
        </w:rPr>
        <w:t xml:space="preserve">. Остаток </w:t>
      </w:r>
      <w:r w:rsidRPr="00B24726">
        <w:rPr>
          <w:sz w:val="28"/>
          <w:szCs w:val="28"/>
        </w:rPr>
        <w:t xml:space="preserve">денежных средств по итогам реализации первого этапа программы </w:t>
      </w:r>
      <w:r>
        <w:rPr>
          <w:sz w:val="28"/>
          <w:szCs w:val="28"/>
        </w:rPr>
        <w:t xml:space="preserve">составляет </w:t>
      </w:r>
      <w:r w:rsidR="007E462F">
        <w:rPr>
          <w:sz w:val="28"/>
          <w:szCs w:val="28"/>
        </w:rPr>
        <w:t>22,</w:t>
      </w:r>
      <w:r w:rsidR="009A07EE">
        <w:rPr>
          <w:sz w:val="28"/>
          <w:szCs w:val="28"/>
        </w:rPr>
        <w:t>7</w:t>
      </w:r>
      <w:r w:rsidRPr="00B24726">
        <w:rPr>
          <w:sz w:val="28"/>
          <w:szCs w:val="28"/>
        </w:rPr>
        <w:t xml:space="preserve"> млн. руб.</w:t>
      </w:r>
      <w:r>
        <w:rPr>
          <w:sz w:val="28"/>
          <w:szCs w:val="28"/>
        </w:rPr>
        <w:t xml:space="preserve"> Остаток </w:t>
      </w:r>
      <w:r>
        <w:rPr>
          <w:sz w:val="28"/>
          <w:szCs w:val="28"/>
        </w:rPr>
        <w:lastRenderedPageBreak/>
        <w:t xml:space="preserve">дополнительно высвободившихся денежных средств в связи с отказом от реализации </w:t>
      </w:r>
      <w:proofErr w:type="gramStart"/>
      <w:r>
        <w:rPr>
          <w:sz w:val="28"/>
          <w:szCs w:val="28"/>
        </w:rPr>
        <w:t>бизнес-проектов</w:t>
      </w:r>
      <w:proofErr w:type="gramEnd"/>
      <w:r>
        <w:rPr>
          <w:sz w:val="28"/>
          <w:szCs w:val="28"/>
        </w:rPr>
        <w:t xml:space="preserve"> победителей первого этапа составляет </w:t>
      </w:r>
      <w:r w:rsidR="007E462F">
        <w:rPr>
          <w:sz w:val="28"/>
          <w:szCs w:val="28"/>
        </w:rPr>
        <w:t>1</w:t>
      </w:r>
      <w:r>
        <w:rPr>
          <w:sz w:val="28"/>
          <w:szCs w:val="28"/>
        </w:rPr>
        <w:t xml:space="preserve"> млн. руб.</w:t>
      </w:r>
    </w:p>
    <w:p w:rsidR="00F87C5A" w:rsidRDefault="00F87C5A" w:rsidP="00F87C5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Решение: С учетом дополнительно выделенных, а также высвободившихся денежных средств на реализацию программы определить </w:t>
      </w:r>
      <w:proofErr w:type="spellStart"/>
      <w:r>
        <w:rPr>
          <w:b/>
          <w:sz w:val="28"/>
          <w:szCs w:val="28"/>
        </w:rPr>
        <w:t>грантовый</w:t>
      </w:r>
      <w:proofErr w:type="spellEnd"/>
      <w:r>
        <w:rPr>
          <w:b/>
          <w:sz w:val="28"/>
          <w:szCs w:val="28"/>
        </w:rPr>
        <w:t xml:space="preserve"> фонд по второму этапу в размере </w:t>
      </w:r>
      <w:r w:rsidR="009A07EE">
        <w:rPr>
          <w:b/>
          <w:sz w:val="28"/>
          <w:szCs w:val="28"/>
        </w:rPr>
        <w:t>60,7</w:t>
      </w:r>
      <w:r>
        <w:rPr>
          <w:b/>
          <w:sz w:val="28"/>
          <w:szCs w:val="28"/>
        </w:rPr>
        <w:t xml:space="preserve"> млн. руб.</w:t>
      </w:r>
    </w:p>
    <w:p w:rsidR="00F87C5A" w:rsidRDefault="00F87C5A" w:rsidP="00F87C5A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F87C5A" w:rsidRPr="001F4942" w:rsidRDefault="00F87C5A" w:rsidP="00F87C5A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1F4942">
        <w:rPr>
          <w:b/>
          <w:sz w:val="28"/>
          <w:szCs w:val="28"/>
        </w:rPr>
        <w:t>3 вопрос повестки дня. Вскрытие конвертов с конкурсными заявками и оглашение списка участников.</w:t>
      </w:r>
    </w:p>
    <w:p w:rsidR="00F87C5A" w:rsidRDefault="00F87C5A" w:rsidP="00F87C5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конкурсный отбор поступило </w:t>
      </w:r>
      <w:r w:rsidR="007B6154">
        <w:rPr>
          <w:sz w:val="28"/>
          <w:szCs w:val="28"/>
        </w:rPr>
        <w:t>107</w:t>
      </w:r>
      <w:r>
        <w:rPr>
          <w:sz w:val="28"/>
          <w:szCs w:val="28"/>
        </w:rPr>
        <w:t xml:space="preserve"> (</w:t>
      </w:r>
      <w:r w:rsidR="007B6154">
        <w:rPr>
          <w:sz w:val="28"/>
          <w:szCs w:val="28"/>
        </w:rPr>
        <w:t>сто семь</w:t>
      </w:r>
      <w:r>
        <w:rPr>
          <w:sz w:val="28"/>
          <w:szCs w:val="28"/>
        </w:rPr>
        <w:t>) конкурсны</w:t>
      </w:r>
      <w:r w:rsidR="007B6154">
        <w:rPr>
          <w:sz w:val="28"/>
          <w:szCs w:val="28"/>
        </w:rPr>
        <w:t>х</w:t>
      </w:r>
      <w:r>
        <w:rPr>
          <w:sz w:val="28"/>
          <w:szCs w:val="28"/>
        </w:rPr>
        <w:t xml:space="preserve"> заяв</w:t>
      </w:r>
      <w:r w:rsidR="007B6154">
        <w:rPr>
          <w:sz w:val="28"/>
          <w:szCs w:val="28"/>
        </w:rPr>
        <w:t>о</w:t>
      </w:r>
      <w:r>
        <w:rPr>
          <w:sz w:val="28"/>
          <w:szCs w:val="28"/>
        </w:rPr>
        <w:t>к в запечатанных конвертах.</w:t>
      </w:r>
      <w:r w:rsidR="007B6154">
        <w:rPr>
          <w:sz w:val="28"/>
          <w:szCs w:val="28"/>
        </w:rPr>
        <w:t xml:space="preserve"> Дополнительно, на портале государственных и муниципальных услуг Республики Татарстан поступило 11 (одиннадцать) конкурсных заявок в электронном виде.</w:t>
      </w:r>
    </w:p>
    <w:p w:rsidR="00F87C5A" w:rsidRDefault="00F87C5A" w:rsidP="00F87C5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присутствии членов Конкурсной комиссии вскрыто </w:t>
      </w:r>
      <w:r w:rsidR="007B6154">
        <w:rPr>
          <w:sz w:val="28"/>
          <w:szCs w:val="28"/>
        </w:rPr>
        <w:t xml:space="preserve">107 </w:t>
      </w:r>
      <w:r>
        <w:rPr>
          <w:sz w:val="28"/>
          <w:szCs w:val="28"/>
        </w:rPr>
        <w:t>(</w:t>
      </w:r>
      <w:r w:rsidR="007B6154">
        <w:rPr>
          <w:sz w:val="28"/>
          <w:szCs w:val="28"/>
        </w:rPr>
        <w:t>сто семь</w:t>
      </w:r>
      <w:r>
        <w:rPr>
          <w:sz w:val="28"/>
          <w:szCs w:val="28"/>
        </w:rPr>
        <w:t>) запечатанных конвертов. По результатам вскрытия конвертов  к участию в Конкурсе допущены заявки следующих заявителей:</w:t>
      </w:r>
    </w:p>
    <w:tbl>
      <w:tblPr>
        <w:tblW w:w="7440" w:type="dxa"/>
        <w:jc w:val="center"/>
        <w:tblInd w:w="93" w:type="dxa"/>
        <w:tblLook w:val="04A0" w:firstRow="1" w:lastRow="0" w:firstColumn="1" w:lastColumn="0" w:noHBand="0" w:noVBand="1"/>
      </w:tblPr>
      <w:tblGrid>
        <w:gridCol w:w="925"/>
        <w:gridCol w:w="4474"/>
        <w:gridCol w:w="2041"/>
      </w:tblGrid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354AE">
              <w:rPr>
                <w:rFonts w:ascii="Calibri" w:hAnsi="Calibri" w:cs="Calibr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354AE">
              <w:rPr>
                <w:rFonts w:ascii="Calibri" w:hAnsi="Calibri" w:cs="Calibri"/>
                <w:b/>
                <w:bCs/>
                <w:sz w:val="28"/>
                <w:szCs w:val="28"/>
              </w:rPr>
              <w:t>СМСП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354AE">
              <w:rPr>
                <w:rFonts w:ascii="Calibri" w:hAnsi="Calibri" w:cs="Calibri"/>
                <w:b/>
                <w:bCs/>
                <w:sz w:val="28"/>
                <w:szCs w:val="28"/>
              </w:rPr>
              <w:t>МО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Нефтегазсервис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75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 xml:space="preserve">ООО "НТЦ веб-технологий и 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юзабилити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 xml:space="preserve"> КФУ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Векстор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Скалдис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 xml:space="preserve"> КФУ"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"Планета</w:t>
            </w:r>
            <w:proofErr w:type="gramStart"/>
            <w:r w:rsidRPr="006354AE">
              <w:rPr>
                <w:rFonts w:ascii="Calibri" w:hAnsi="Calibri" w:cs="Calibri"/>
                <w:sz w:val="28"/>
                <w:szCs w:val="28"/>
              </w:rPr>
              <w:t xml:space="preserve"> Ф</w:t>
            </w:r>
            <w:proofErr w:type="gramEnd"/>
            <w:r w:rsidRPr="006354AE">
              <w:rPr>
                <w:rFonts w:ascii="Calibri" w:hAnsi="Calibri" w:cs="Calibri"/>
                <w:sz w:val="28"/>
                <w:szCs w:val="28"/>
              </w:rPr>
              <w:t>ито"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ИП Чернов А.Н.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НПЦ "ВИАС"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Наб. Челны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Ресап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Наб. Челны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ЦНТ "НУР"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"ЛОТ"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Наб. Челны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ИП Титов Р.А.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Наб. Челны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"НПФ "Гектор""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"КАТЭКО-Казань"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"НПП "Пульсар"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Прайм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-пласт"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Нижнекамск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"Казань-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Медсервис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ИП Харитонов Н.В.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Проконсалт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"Август"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Теркон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КГЭУ-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Наноэлектротехнологии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 xml:space="preserve">ООО 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Энерготехнопром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Биоветресурс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Биохимресурс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Автодория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Кардиос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СтартПак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 xml:space="preserve">ИП 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Зиганшин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 xml:space="preserve"> З.У.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Азнакаево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 xml:space="preserve">ООО "Торговый дом 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Бакор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Наб. Челны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"Ежик"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75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ПКФ "Навек"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Зеленодольск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Хараша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Лаишево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НПП "Композит"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Реста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-М"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Лабнов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75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"Управляющая компания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Диар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 xml:space="preserve">ООО "Компания 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Хелп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 xml:space="preserve"> Казань"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"НПЦ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Микротех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Наностройтех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"Домашние кинотеатры"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Наб. Челны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 xml:space="preserve">ООО 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Атон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 xml:space="preserve"> Импульс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Наб. Челны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ИП Исмагилов Р.С.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Наб. Челны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СпортФорт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"Отчет"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Чистополь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НИЦ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Нанотех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-СМ"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Эттон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Эттон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Эттон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75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ИП Архипов А.П.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Высокогорский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ГрадоСервис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75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"НТЦ "Восстановительная медицина и омоложение"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Аврора. Салон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Наб. Челны</w:t>
            </w:r>
          </w:p>
        </w:tc>
      </w:tr>
      <w:tr w:rsidR="006354AE" w:rsidRPr="006354AE" w:rsidTr="006354AE">
        <w:trPr>
          <w:trHeight w:val="75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"Управление интеллектуальными проектами"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75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"Строительные модификаторы"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"Торговый дом "ХРПЗ"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Наб. Челны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"Профсоюзное"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Наб. Челны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Тимер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Нурлат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57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"Гефест"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"Атлант-сервис"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ЗАО НИЦ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Инкомсистем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НПИЦОВ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Спейслаб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 xml:space="preserve"> КФУ"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75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61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Информатека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Зеленодольск</w:t>
            </w:r>
          </w:p>
        </w:tc>
      </w:tr>
      <w:tr w:rsidR="006354AE" w:rsidRPr="006354AE" w:rsidTr="006354AE">
        <w:trPr>
          <w:trHeight w:val="75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 xml:space="preserve">ООО "НПП "Казан 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Юниверсити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Вивариум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63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"НПП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Агротехбио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64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СпасКап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65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Инферна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66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"ЦНУ "ГЛОНАСС-КАМА"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Наб. Челны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67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Иноу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68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Эттон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69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 xml:space="preserve">ООО "Сан 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лэд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75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70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 xml:space="preserve">ООО "НПП Казан 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Юниверсити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Эколоджи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71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"Листов"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72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"ИТЭС"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75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73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Инлайн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Зеленодольск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74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 xml:space="preserve">ООО "Реквизит"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75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 xml:space="preserve">ИП 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Ханнанова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 xml:space="preserve"> Г.Ф.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Азнакаево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76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"Ангстрем"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77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НПП "Ангстрем"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78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АйТи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 xml:space="preserve"> Лидер"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75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79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"Дирекция перспективных НИОКР"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Нанофибра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81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"Современные технологии"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82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Микрофарм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-КАИ"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83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"Онлайн-репетиторы"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84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Биоликвид</w:t>
            </w:r>
            <w:proofErr w:type="spellEnd"/>
            <w:proofErr w:type="gramStart"/>
            <w:r w:rsidRPr="006354AE">
              <w:rPr>
                <w:rFonts w:ascii="Calibri" w:hAnsi="Calibri" w:cs="Calibri"/>
                <w:sz w:val="28"/>
                <w:szCs w:val="28"/>
              </w:rPr>
              <w:t xml:space="preserve"> П</w:t>
            </w:r>
            <w:proofErr w:type="gramEnd"/>
            <w:r w:rsidRPr="006354AE">
              <w:rPr>
                <w:rFonts w:ascii="Calibri" w:hAnsi="Calibri" w:cs="Calibri"/>
                <w:sz w:val="28"/>
                <w:szCs w:val="28"/>
              </w:rPr>
              <w:t>ро"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75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85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 xml:space="preserve">ООО ПНН Казан 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Юниверситет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 xml:space="preserve"> Генетик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86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Фэлис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 xml:space="preserve">" 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87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 xml:space="preserve">ИП 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Зайнуллин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 xml:space="preserve"> Р.Х.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88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НПП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Резтехкомплект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89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ГазСервис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90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"ДВС-24-IX"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91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Мьюзик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сервисис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75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92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 xml:space="preserve">ООО "Композит 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технолоджи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корпорейшн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93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"Центр Спас"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Азнакаево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94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"Восток Медиа"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95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Биомедтех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 xml:space="preserve"> КФУ"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96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НПО-ОКЗ ООО "Эко-Развитие"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97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 xml:space="preserve">ООО "Интернет </w:t>
            </w:r>
            <w:proofErr w:type="gramStart"/>
            <w:r w:rsidRPr="006354AE">
              <w:rPr>
                <w:rFonts w:ascii="Calibri" w:hAnsi="Calibri" w:cs="Calibri"/>
                <w:sz w:val="28"/>
                <w:szCs w:val="28"/>
              </w:rPr>
              <w:t>-Б</w:t>
            </w:r>
            <w:proofErr w:type="gramEnd"/>
            <w:r w:rsidRPr="006354AE">
              <w:rPr>
                <w:rFonts w:ascii="Calibri" w:hAnsi="Calibri" w:cs="Calibri"/>
                <w:sz w:val="28"/>
                <w:szCs w:val="28"/>
              </w:rPr>
              <w:t>ум"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98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Спик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99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"Тепловые Системы"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Орикс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75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"Лаборатория открытых технологий"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750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"Центр полимерного инжиниринга"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"Лекторий"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УниверсалПроект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gramStart"/>
            <w:r w:rsidRPr="006354AE">
              <w:rPr>
                <w:rFonts w:ascii="Calibri" w:hAnsi="Calibri" w:cs="Calibri"/>
                <w:sz w:val="28"/>
                <w:szCs w:val="28"/>
              </w:rPr>
              <w:t>Инком-Сервис</w:t>
            </w:r>
            <w:proofErr w:type="gram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Наб. Челны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"РСТ"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354AE">
              <w:rPr>
                <w:rFonts w:ascii="Calibri" w:hAnsi="Calibri" w:cs="Calibri"/>
                <w:color w:val="000000"/>
                <w:sz w:val="28"/>
                <w:szCs w:val="28"/>
              </w:rPr>
              <w:t>107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Фортраст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</w:tbl>
    <w:p w:rsidR="00F87C5A" w:rsidRDefault="00F87C5A" w:rsidP="006354AE">
      <w:pPr>
        <w:spacing w:line="360" w:lineRule="auto"/>
        <w:ind w:firstLine="567"/>
        <w:jc w:val="center"/>
        <w:rPr>
          <w:sz w:val="28"/>
          <w:szCs w:val="28"/>
        </w:rPr>
      </w:pPr>
    </w:p>
    <w:p w:rsidR="00F87C5A" w:rsidRDefault="00F87C5A" w:rsidP="00F87C5A">
      <w:pPr>
        <w:spacing w:line="360" w:lineRule="auto"/>
        <w:ind w:firstLine="567"/>
        <w:jc w:val="both"/>
        <w:rPr>
          <w:sz w:val="28"/>
          <w:szCs w:val="28"/>
        </w:rPr>
      </w:pPr>
    </w:p>
    <w:p w:rsidR="006354AE" w:rsidRDefault="006354AE" w:rsidP="00F87C5A">
      <w:pPr>
        <w:spacing w:line="360" w:lineRule="auto"/>
        <w:ind w:firstLine="567"/>
        <w:jc w:val="both"/>
        <w:rPr>
          <w:sz w:val="28"/>
          <w:szCs w:val="28"/>
        </w:rPr>
      </w:pPr>
    </w:p>
    <w:p w:rsidR="006354AE" w:rsidRDefault="00404F5F" w:rsidP="00F87C5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присутствии членов Конкурсной комиссии зафиксирован статус «Заявка принята» в системе подачи заявок в электронном виде на портале государственных и муниципальных услуг Республики Татарстан  следующих 11 (одиннадцати) заявителей:</w:t>
      </w:r>
    </w:p>
    <w:tbl>
      <w:tblPr>
        <w:tblW w:w="6720" w:type="dxa"/>
        <w:jc w:val="center"/>
        <w:tblInd w:w="93" w:type="dxa"/>
        <w:tblLook w:val="04A0" w:firstRow="1" w:lastRow="0" w:firstColumn="1" w:lastColumn="0" w:noHBand="0" w:noVBand="1"/>
      </w:tblPr>
      <w:tblGrid>
        <w:gridCol w:w="509"/>
        <w:gridCol w:w="4177"/>
        <w:gridCol w:w="2034"/>
      </w:tblGrid>
      <w:tr w:rsidR="006354AE" w:rsidRPr="006354AE" w:rsidTr="006354AE">
        <w:trPr>
          <w:trHeight w:val="375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354AE">
              <w:rPr>
                <w:rFonts w:ascii="Calibri" w:hAnsi="Calibri" w:cs="Calibr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354AE">
              <w:rPr>
                <w:rFonts w:ascii="Calibri" w:hAnsi="Calibri" w:cs="Calibri"/>
                <w:b/>
                <w:bCs/>
                <w:sz w:val="28"/>
                <w:szCs w:val="28"/>
              </w:rPr>
              <w:t>СМСП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6354AE">
              <w:rPr>
                <w:rFonts w:ascii="Calibri" w:hAnsi="Calibri" w:cs="Calibri"/>
                <w:b/>
                <w:bCs/>
                <w:sz w:val="28"/>
                <w:szCs w:val="28"/>
              </w:rPr>
              <w:t>МО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Айдис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 xml:space="preserve"> Софт"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"Август"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ЭнергоЛесПром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 xml:space="preserve">ИП 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Гибадуллин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 xml:space="preserve"> Р.М.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112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«Производственно-техническое объединение «МЕДТЕХНИКА»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«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Микрофарм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 xml:space="preserve"> - КАИ»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75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 xml:space="preserve">ООО "Оуэн 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Фактори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Зеленодольск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«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Рекрутинг</w:t>
            </w:r>
            <w:proofErr w:type="spellEnd"/>
            <w:r w:rsidRPr="006354AE">
              <w:rPr>
                <w:rFonts w:ascii="Calibri" w:hAnsi="Calibri" w:cs="Calibri"/>
                <w:sz w:val="28"/>
                <w:szCs w:val="28"/>
              </w:rPr>
              <w:t>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ООО "Импульс"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 xml:space="preserve">ООО 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АльмаМед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  <w:tr w:rsidR="006354AE" w:rsidRPr="006354AE" w:rsidTr="006354AE">
        <w:trPr>
          <w:trHeight w:val="375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11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 xml:space="preserve">ООО </w:t>
            </w:r>
            <w:proofErr w:type="spellStart"/>
            <w:r w:rsidRPr="006354AE">
              <w:rPr>
                <w:rFonts w:ascii="Calibri" w:hAnsi="Calibri" w:cs="Calibri"/>
                <w:sz w:val="28"/>
                <w:szCs w:val="28"/>
              </w:rPr>
              <w:t>Нанофибра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54AE" w:rsidRPr="006354AE" w:rsidRDefault="006354AE" w:rsidP="006354A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354AE">
              <w:rPr>
                <w:rFonts w:ascii="Calibri" w:hAnsi="Calibri" w:cs="Calibri"/>
                <w:sz w:val="28"/>
                <w:szCs w:val="28"/>
              </w:rPr>
              <w:t>Казань</w:t>
            </w:r>
          </w:p>
        </w:tc>
      </w:tr>
    </w:tbl>
    <w:p w:rsidR="006354AE" w:rsidRDefault="006354AE" w:rsidP="00F87C5A">
      <w:pPr>
        <w:spacing w:line="360" w:lineRule="auto"/>
        <w:ind w:firstLine="567"/>
        <w:jc w:val="both"/>
        <w:rPr>
          <w:sz w:val="28"/>
          <w:szCs w:val="28"/>
        </w:rPr>
      </w:pPr>
    </w:p>
    <w:p w:rsidR="00F87C5A" w:rsidRDefault="00F87C5A" w:rsidP="00F87C5A">
      <w:pPr>
        <w:spacing w:line="360" w:lineRule="auto"/>
        <w:jc w:val="both"/>
        <w:rPr>
          <w:sz w:val="28"/>
          <w:szCs w:val="28"/>
        </w:rPr>
      </w:pPr>
    </w:p>
    <w:p w:rsidR="00F87C5A" w:rsidRPr="00DE1961" w:rsidRDefault="00F87C5A" w:rsidP="00F87C5A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DE1961">
        <w:rPr>
          <w:b/>
          <w:bCs/>
          <w:sz w:val="28"/>
          <w:szCs w:val="28"/>
        </w:rPr>
        <w:t>Решение.</w:t>
      </w:r>
      <w:r>
        <w:rPr>
          <w:b/>
          <w:bCs/>
          <w:sz w:val="28"/>
          <w:szCs w:val="28"/>
        </w:rPr>
        <w:t xml:space="preserve"> </w:t>
      </w:r>
      <w:r w:rsidRPr="00DE1961">
        <w:rPr>
          <w:bCs/>
          <w:sz w:val="28"/>
          <w:szCs w:val="28"/>
        </w:rPr>
        <w:t xml:space="preserve">Принять </w:t>
      </w:r>
      <w:r w:rsidR="00404F5F">
        <w:rPr>
          <w:bCs/>
          <w:sz w:val="28"/>
          <w:szCs w:val="28"/>
        </w:rPr>
        <w:t xml:space="preserve">118 </w:t>
      </w:r>
      <w:r>
        <w:rPr>
          <w:sz w:val="28"/>
          <w:szCs w:val="28"/>
        </w:rPr>
        <w:t>(</w:t>
      </w:r>
      <w:r w:rsidR="00404F5F">
        <w:rPr>
          <w:sz w:val="28"/>
          <w:szCs w:val="28"/>
        </w:rPr>
        <w:t>сто восемнадцать</w:t>
      </w:r>
      <w:r>
        <w:rPr>
          <w:sz w:val="28"/>
          <w:szCs w:val="28"/>
        </w:rPr>
        <w:t xml:space="preserve">) </w:t>
      </w:r>
      <w:r>
        <w:rPr>
          <w:bCs/>
          <w:sz w:val="28"/>
          <w:szCs w:val="28"/>
        </w:rPr>
        <w:t>конкурсных заявок для дальнейшего рассмотрения</w:t>
      </w:r>
      <w:r w:rsidR="00404F5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и передать допущенные к участию в конкурсе заявки для анализа, оценки и сопоставления представленных заявок Экспертному совету.</w:t>
      </w:r>
    </w:p>
    <w:p w:rsidR="009A78CC" w:rsidRDefault="009A78CC" w:rsidP="00325F1E">
      <w:pPr>
        <w:spacing w:line="360" w:lineRule="auto"/>
        <w:jc w:val="both"/>
        <w:rPr>
          <w:bCs/>
          <w:sz w:val="28"/>
          <w:szCs w:val="28"/>
        </w:rPr>
      </w:pPr>
    </w:p>
    <w:p w:rsidR="00AE73A2" w:rsidRDefault="00AE73A2" w:rsidP="00325F1E">
      <w:pPr>
        <w:spacing w:line="360" w:lineRule="auto"/>
        <w:jc w:val="both"/>
        <w:rPr>
          <w:bCs/>
          <w:sz w:val="28"/>
          <w:szCs w:val="28"/>
        </w:rPr>
      </w:pPr>
    </w:p>
    <w:p w:rsidR="009A78CC" w:rsidRDefault="00C86C7F" w:rsidP="00325F1E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Ответственный секретарь</w:t>
      </w:r>
    </w:p>
    <w:p w:rsidR="009A78CC" w:rsidRPr="00325F1E" w:rsidRDefault="009A78CC" w:rsidP="00325F1E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Конкурсной комиссии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5603DA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ab/>
      </w:r>
      <w:r w:rsidR="00FE7250">
        <w:rPr>
          <w:bCs/>
          <w:sz w:val="28"/>
          <w:szCs w:val="28"/>
        </w:rPr>
        <w:t>И.В. Белов</w:t>
      </w:r>
    </w:p>
    <w:sectPr w:rsidR="009A78CC" w:rsidRPr="00325F1E" w:rsidSect="005D61C9">
      <w:headerReference w:type="default" r:id="rId9"/>
      <w:footerReference w:type="even" r:id="rId10"/>
      <w:pgSz w:w="11906" w:h="16838"/>
      <w:pgMar w:top="1560" w:right="707" w:bottom="851" w:left="1134" w:header="720" w:footer="3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EBC" w:rsidRDefault="007C2EBC">
      <w:r>
        <w:separator/>
      </w:r>
    </w:p>
  </w:endnote>
  <w:endnote w:type="continuationSeparator" w:id="0">
    <w:p w:rsidR="007C2EBC" w:rsidRDefault="007C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BC" w:rsidRDefault="007C2EB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C2EBC" w:rsidRDefault="007C2EB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EBC" w:rsidRDefault="007C2EBC">
      <w:r>
        <w:separator/>
      </w:r>
    </w:p>
  </w:footnote>
  <w:footnote w:type="continuationSeparator" w:id="0">
    <w:p w:rsidR="007C2EBC" w:rsidRDefault="007C2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EBC" w:rsidRPr="00E747E9" w:rsidRDefault="007C2EBC" w:rsidP="00E747E9">
    <w:pPr>
      <w:pStyle w:val="a6"/>
      <w:rPr>
        <w:sz w:val="14"/>
        <w:szCs w:val="14"/>
      </w:rPr>
    </w:pPr>
    <w:r w:rsidRPr="00E747E9">
      <w:rPr>
        <w:rFonts w:ascii="Arial Narrow" w:hAnsi="Arial Narrow"/>
        <w:noProof/>
        <w:sz w:val="14"/>
        <w:szCs w:val="14"/>
      </w:rPr>
      <w:t>Конкурсная комиссия по отбору бизнес-проектов для предоставления субсидий СМСП РТ для развития инноваций и технологической модернизации производства на территории РТ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0B43"/>
    <w:multiLevelType w:val="hybridMultilevel"/>
    <w:tmpl w:val="59E403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914177"/>
    <w:multiLevelType w:val="hybridMultilevel"/>
    <w:tmpl w:val="8E501F54"/>
    <w:lvl w:ilvl="0" w:tplc="274603F8">
      <w:start w:val="1"/>
      <w:numFmt w:val="decimal"/>
      <w:lvlText w:val="%1."/>
      <w:lvlJc w:val="left"/>
      <w:pPr>
        <w:tabs>
          <w:tab w:val="num" w:pos="318"/>
        </w:tabs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8"/>
        </w:tabs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8"/>
        </w:tabs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8"/>
        </w:tabs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8"/>
        </w:tabs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8"/>
        </w:tabs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8"/>
        </w:tabs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8"/>
        </w:tabs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8"/>
        </w:tabs>
        <w:ind w:left="6078" w:hanging="180"/>
      </w:pPr>
    </w:lvl>
  </w:abstractNum>
  <w:abstractNum w:abstractNumId="2">
    <w:nsid w:val="125E4112"/>
    <w:multiLevelType w:val="hybridMultilevel"/>
    <w:tmpl w:val="3C2CB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37961"/>
    <w:multiLevelType w:val="hybridMultilevel"/>
    <w:tmpl w:val="6F14B6A0"/>
    <w:lvl w:ilvl="0" w:tplc="AC2A63F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975558B"/>
    <w:multiLevelType w:val="hybridMultilevel"/>
    <w:tmpl w:val="06FC4848"/>
    <w:lvl w:ilvl="0" w:tplc="2EFE287A">
      <w:start w:val="1"/>
      <w:numFmt w:val="bullet"/>
      <w:lvlText w:val="-"/>
      <w:lvlJc w:val="left"/>
      <w:pPr>
        <w:tabs>
          <w:tab w:val="num" w:pos="3269"/>
        </w:tabs>
        <w:ind w:left="3269" w:hanging="360"/>
      </w:pPr>
      <w:rPr>
        <w:rFonts w:ascii="Times New Roman" w:eastAsia="Times New Roman" w:hAnsi="Times New Roman" w:cs="Times New Roman" w:hint="default"/>
      </w:rPr>
    </w:lvl>
    <w:lvl w:ilvl="1" w:tplc="4852E254" w:tentative="1">
      <w:start w:val="1"/>
      <w:numFmt w:val="bullet"/>
      <w:lvlText w:val="o"/>
      <w:lvlJc w:val="left"/>
      <w:pPr>
        <w:tabs>
          <w:tab w:val="num" w:pos="3989"/>
        </w:tabs>
        <w:ind w:left="3989" w:hanging="360"/>
      </w:pPr>
      <w:rPr>
        <w:rFonts w:ascii="Courier New" w:hAnsi="Courier New" w:hint="default"/>
      </w:rPr>
    </w:lvl>
    <w:lvl w:ilvl="2" w:tplc="5BD0C960" w:tentative="1">
      <w:start w:val="1"/>
      <w:numFmt w:val="bullet"/>
      <w:lvlText w:val=""/>
      <w:lvlJc w:val="left"/>
      <w:pPr>
        <w:tabs>
          <w:tab w:val="num" w:pos="4709"/>
        </w:tabs>
        <w:ind w:left="4709" w:hanging="360"/>
      </w:pPr>
      <w:rPr>
        <w:rFonts w:ascii="Wingdings" w:hAnsi="Wingdings" w:hint="default"/>
      </w:rPr>
    </w:lvl>
    <w:lvl w:ilvl="3" w:tplc="214CA880" w:tentative="1">
      <w:start w:val="1"/>
      <w:numFmt w:val="bullet"/>
      <w:lvlText w:val=""/>
      <w:lvlJc w:val="left"/>
      <w:pPr>
        <w:tabs>
          <w:tab w:val="num" w:pos="5429"/>
        </w:tabs>
        <w:ind w:left="5429" w:hanging="360"/>
      </w:pPr>
      <w:rPr>
        <w:rFonts w:ascii="Symbol" w:hAnsi="Symbol" w:hint="default"/>
      </w:rPr>
    </w:lvl>
    <w:lvl w:ilvl="4" w:tplc="AC74677C" w:tentative="1">
      <w:start w:val="1"/>
      <w:numFmt w:val="bullet"/>
      <w:lvlText w:val="o"/>
      <w:lvlJc w:val="left"/>
      <w:pPr>
        <w:tabs>
          <w:tab w:val="num" w:pos="6149"/>
        </w:tabs>
        <w:ind w:left="6149" w:hanging="360"/>
      </w:pPr>
      <w:rPr>
        <w:rFonts w:ascii="Courier New" w:hAnsi="Courier New" w:hint="default"/>
      </w:rPr>
    </w:lvl>
    <w:lvl w:ilvl="5" w:tplc="73F266CE" w:tentative="1">
      <w:start w:val="1"/>
      <w:numFmt w:val="bullet"/>
      <w:lvlText w:val=""/>
      <w:lvlJc w:val="left"/>
      <w:pPr>
        <w:tabs>
          <w:tab w:val="num" w:pos="6869"/>
        </w:tabs>
        <w:ind w:left="6869" w:hanging="360"/>
      </w:pPr>
      <w:rPr>
        <w:rFonts w:ascii="Wingdings" w:hAnsi="Wingdings" w:hint="default"/>
      </w:rPr>
    </w:lvl>
    <w:lvl w:ilvl="6" w:tplc="4A6EC0F2" w:tentative="1">
      <w:start w:val="1"/>
      <w:numFmt w:val="bullet"/>
      <w:lvlText w:val=""/>
      <w:lvlJc w:val="left"/>
      <w:pPr>
        <w:tabs>
          <w:tab w:val="num" w:pos="7589"/>
        </w:tabs>
        <w:ind w:left="7589" w:hanging="360"/>
      </w:pPr>
      <w:rPr>
        <w:rFonts w:ascii="Symbol" w:hAnsi="Symbol" w:hint="default"/>
      </w:rPr>
    </w:lvl>
    <w:lvl w:ilvl="7" w:tplc="7910BF0C" w:tentative="1">
      <w:start w:val="1"/>
      <w:numFmt w:val="bullet"/>
      <w:lvlText w:val="o"/>
      <w:lvlJc w:val="left"/>
      <w:pPr>
        <w:tabs>
          <w:tab w:val="num" w:pos="8309"/>
        </w:tabs>
        <w:ind w:left="8309" w:hanging="360"/>
      </w:pPr>
      <w:rPr>
        <w:rFonts w:ascii="Courier New" w:hAnsi="Courier New" w:hint="default"/>
      </w:rPr>
    </w:lvl>
    <w:lvl w:ilvl="8" w:tplc="E5663510" w:tentative="1">
      <w:start w:val="1"/>
      <w:numFmt w:val="bullet"/>
      <w:lvlText w:val=""/>
      <w:lvlJc w:val="left"/>
      <w:pPr>
        <w:tabs>
          <w:tab w:val="num" w:pos="9029"/>
        </w:tabs>
        <w:ind w:left="9029" w:hanging="360"/>
      </w:pPr>
      <w:rPr>
        <w:rFonts w:ascii="Wingdings" w:hAnsi="Wingdings" w:hint="default"/>
      </w:rPr>
    </w:lvl>
  </w:abstractNum>
  <w:abstractNum w:abstractNumId="5">
    <w:nsid w:val="1ABC4FD2"/>
    <w:multiLevelType w:val="hybridMultilevel"/>
    <w:tmpl w:val="EA9014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362130C"/>
    <w:multiLevelType w:val="hybridMultilevel"/>
    <w:tmpl w:val="D2385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1C74D8"/>
    <w:multiLevelType w:val="hybridMultilevel"/>
    <w:tmpl w:val="684A7562"/>
    <w:lvl w:ilvl="0" w:tplc="A23A1E9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BB0182"/>
    <w:multiLevelType w:val="singleLevel"/>
    <w:tmpl w:val="0E88C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</w:abstractNum>
  <w:abstractNum w:abstractNumId="9">
    <w:nsid w:val="2EFD5BED"/>
    <w:multiLevelType w:val="hybridMultilevel"/>
    <w:tmpl w:val="73F28520"/>
    <w:lvl w:ilvl="0" w:tplc="59707AFC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0">
    <w:nsid w:val="2FC55A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98B59E4"/>
    <w:multiLevelType w:val="hybridMultilevel"/>
    <w:tmpl w:val="B0309AB8"/>
    <w:lvl w:ilvl="0" w:tplc="5658C1D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61697C"/>
    <w:multiLevelType w:val="hybridMultilevel"/>
    <w:tmpl w:val="8B2477B8"/>
    <w:lvl w:ilvl="0" w:tplc="72A2398E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3">
    <w:nsid w:val="4BA30172"/>
    <w:multiLevelType w:val="hybridMultilevel"/>
    <w:tmpl w:val="E0DC13E6"/>
    <w:lvl w:ilvl="0" w:tplc="2806F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BC3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001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D808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2A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765E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A2E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AC0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E6C1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D9014D"/>
    <w:multiLevelType w:val="hybridMultilevel"/>
    <w:tmpl w:val="1AE064E2"/>
    <w:lvl w:ilvl="0" w:tplc="58066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FE1163"/>
    <w:multiLevelType w:val="hybridMultilevel"/>
    <w:tmpl w:val="8632B44A"/>
    <w:lvl w:ilvl="0" w:tplc="1E863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A04067C"/>
    <w:multiLevelType w:val="hybridMultilevel"/>
    <w:tmpl w:val="EFECB51C"/>
    <w:lvl w:ilvl="0" w:tplc="7CF893C6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81168BF0" w:tentative="1">
      <w:start w:val="1"/>
      <w:numFmt w:val="lowerLetter"/>
      <w:lvlText w:val="%2."/>
      <w:lvlJc w:val="left"/>
      <w:pPr>
        <w:tabs>
          <w:tab w:val="num" w:pos="1649"/>
        </w:tabs>
        <w:ind w:left="1649" w:hanging="360"/>
      </w:pPr>
    </w:lvl>
    <w:lvl w:ilvl="2" w:tplc="EC8A2C92" w:tentative="1">
      <w:start w:val="1"/>
      <w:numFmt w:val="lowerRoman"/>
      <w:lvlText w:val="%3."/>
      <w:lvlJc w:val="right"/>
      <w:pPr>
        <w:tabs>
          <w:tab w:val="num" w:pos="2369"/>
        </w:tabs>
        <w:ind w:left="2369" w:hanging="180"/>
      </w:pPr>
    </w:lvl>
    <w:lvl w:ilvl="3" w:tplc="55EA5C76" w:tentative="1">
      <w:start w:val="1"/>
      <w:numFmt w:val="decimal"/>
      <w:lvlText w:val="%4."/>
      <w:lvlJc w:val="left"/>
      <w:pPr>
        <w:tabs>
          <w:tab w:val="num" w:pos="3089"/>
        </w:tabs>
        <w:ind w:left="3089" w:hanging="360"/>
      </w:pPr>
    </w:lvl>
    <w:lvl w:ilvl="4" w:tplc="926A8BC8" w:tentative="1">
      <w:start w:val="1"/>
      <w:numFmt w:val="lowerLetter"/>
      <w:lvlText w:val="%5."/>
      <w:lvlJc w:val="left"/>
      <w:pPr>
        <w:tabs>
          <w:tab w:val="num" w:pos="3809"/>
        </w:tabs>
        <w:ind w:left="3809" w:hanging="360"/>
      </w:pPr>
    </w:lvl>
    <w:lvl w:ilvl="5" w:tplc="EDBE4A80" w:tentative="1">
      <w:start w:val="1"/>
      <w:numFmt w:val="lowerRoman"/>
      <w:lvlText w:val="%6."/>
      <w:lvlJc w:val="right"/>
      <w:pPr>
        <w:tabs>
          <w:tab w:val="num" w:pos="4529"/>
        </w:tabs>
        <w:ind w:left="4529" w:hanging="180"/>
      </w:pPr>
    </w:lvl>
    <w:lvl w:ilvl="6" w:tplc="824E9264" w:tentative="1">
      <w:start w:val="1"/>
      <w:numFmt w:val="decimal"/>
      <w:lvlText w:val="%7."/>
      <w:lvlJc w:val="left"/>
      <w:pPr>
        <w:tabs>
          <w:tab w:val="num" w:pos="5249"/>
        </w:tabs>
        <w:ind w:left="5249" w:hanging="360"/>
      </w:pPr>
    </w:lvl>
    <w:lvl w:ilvl="7" w:tplc="AEFA1FC8" w:tentative="1">
      <w:start w:val="1"/>
      <w:numFmt w:val="lowerLetter"/>
      <w:lvlText w:val="%8."/>
      <w:lvlJc w:val="left"/>
      <w:pPr>
        <w:tabs>
          <w:tab w:val="num" w:pos="5969"/>
        </w:tabs>
        <w:ind w:left="5969" w:hanging="360"/>
      </w:pPr>
    </w:lvl>
    <w:lvl w:ilvl="8" w:tplc="BAAAA8FA" w:tentative="1">
      <w:start w:val="1"/>
      <w:numFmt w:val="lowerRoman"/>
      <w:lvlText w:val="%9."/>
      <w:lvlJc w:val="right"/>
      <w:pPr>
        <w:tabs>
          <w:tab w:val="num" w:pos="6689"/>
        </w:tabs>
        <w:ind w:left="6689" w:hanging="180"/>
      </w:pPr>
    </w:lvl>
  </w:abstractNum>
  <w:abstractNum w:abstractNumId="17">
    <w:nsid w:val="5A7758B2"/>
    <w:multiLevelType w:val="hybridMultilevel"/>
    <w:tmpl w:val="F07A3C0C"/>
    <w:lvl w:ilvl="0" w:tplc="BE5A3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4A8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B8A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45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8A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381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306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12F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6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41260A"/>
    <w:multiLevelType w:val="multilevel"/>
    <w:tmpl w:val="59E403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33230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6B56A2E"/>
    <w:multiLevelType w:val="hybridMultilevel"/>
    <w:tmpl w:val="1D827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1A5740"/>
    <w:multiLevelType w:val="hybridMultilevel"/>
    <w:tmpl w:val="68C27A8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>
    <w:nsid w:val="6C7C31F9"/>
    <w:multiLevelType w:val="hybridMultilevel"/>
    <w:tmpl w:val="D15C5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5F11D9"/>
    <w:multiLevelType w:val="multilevel"/>
    <w:tmpl w:val="B1162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56571CD"/>
    <w:multiLevelType w:val="hybridMultilevel"/>
    <w:tmpl w:val="391C4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857272"/>
    <w:multiLevelType w:val="singleLevel"/>
    <w:tmpl w:val="8B34B6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6">
    <w:nsid w:val="7CE658DB"/>
    <w:multiLevelType w:val="hybridMultilevel"/>
    <w:tmpl w:val="8632B44A"/>
    <w:lvl w:ilvl="0" w:tplc="1E863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8"/>
  </w:num>
  <w:num w:numId="3">
    <w:abstractNumId w:val="16"/>
  </w:num>
  <w:num w:numId="4">
    <w:abstractNumId w:val="13"/>
  </w:num>
  <w:num w:numId="5">
    <w:abstractNumId w:val="17"/>
  </w:num>
  <w:num w:numId="6">
    <w:abstractNumId w:val="4"/>
  </w:num>
  <w:num w:numId="7">
    <w:abstractNumId w:val="10"/>
  </w:num>
  <w:num w:numId="8">
    <w:abstractNumId w:val="25"/>
    <w:lvlOverride w:ilvl="0">
      <w:startOverride w:val="1"/>
    </w:lvlOverride>
  </w:num>
  <w:num w:numId="9">
    <w:abstractNumId w:val="20"/>
  </w:num>
  <w:num w:numId="10">
    <w:abstractNumId w:val="23"/>
  </w:num>
  <w:num w:numId="11">
    <w:abstractNumId w:val="7"/>
  </w:num>
  <w:num w:numId="12">
    <w:abstractNumId w:val="22"/>
  </w:num>
  <w:num w:numId="13">
    <w:abstractNumId w:val="6"/>
  </w:num>
  <w:num w:numId="14">
    <w:abstractNumId w:val="9"/>
  </w:num>
  <w:num w:numId="15">
    <w:abstractNumId w:val="12"/>
  </w:num>
  <w:num w:numId="16">
    <w:abstractNumId w:val="2"/>
  </w:num>
  <w:num w:numId="17">
    <w:abstractNumId w:val="11"/>
  </w:num>
  <w:num w:numId="18">
    <w:abstractNumId w:val="1"/>
  </w:num>
  <w:num w:numId="19">
    <w:abstractNumId w:val="14"/>
  </w:num>
  <w:num w:numId="20">
    <w:abstractNumId w:val="21"/>
  </w:num>
  <w:num w:numId="21">
    <w:abstractNumId w:val="0"/>
  </w:num>
  <w:num w:numId="22">
    <w:abstractNumId w:val="5"/>
  </w:num>
  <w:num w:numId="23">
    <w:abstractNumId w:val="18"/>
  </w:num>
  <w:num w:numId="24">
    <w:abstractNumId w:val="3"/>
  </w:num>
  <w:num w:numId="25">
    <w:abstractNumId w:val="24"/>
  </w:num>
  <w:num w:numId="26">
    <w:abstractNumId w:val="2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81"/>
    <w:rsid w:val="00005D41"/>
    <w:rsid w:val="00007FB1"/>
    <w:rsid w:val="00011601"/>
    <w:rsid w:val="00011E7C"/>
    <w:rsid w:val="000145B7"/>
    <w:rsid w:val="000212A0"/>
    <w:rsid w:val="00022633"/>
    <w:rsid w:val="00022945"/>
    <w:rsid w:val="00032847"/>
    <w:rsid w:val="00036591"/>
    <w:rsid w:val="000366DB"/>
    <w:rsid w:val="000435FC"/>
    <w:rsid w:val="00044F3B"/>
    <w:rsid w:val="00045F97"/>
    <w:rsid w:val="000526E0"/>
    <w:rsid w:val="000528E3"/>
    <w:rsid w:val="00053C10"/>
    <w:rsid w:val="00054C5B"/>
    <w:rsid w:val="00061B98"/>
    <w:rsid w:val="00065AD1"/>
    <w:rsid w:val="000746DA"/>
    <w:rsid w:val="00074C43"/>
    <w:rsid w:val="00081B8F"/>
    <w:rsid w:val="000853FE"/>
    <w:rsid w:val="0009071B"/>
    <w:rsid w:val="0009146E"/>
    <w:rsid w:val="00092CA9"/>
    <w:rsid w:val="00094F6D"/>
    <w:rsid w:val="000974EB"/>
    <w:rsid w:val="00097EE3"/>
    <w:rsid w:val="000A28E2"/>
    <w:rsid w:val="000A565D"/>
    <w:rsid w:val="000A6EC6"/>
    <w:rsid w:val="000B7651"/>
    <w:rsid w:val="000C039C"/>
    <w:rsid w:val="000C3B03"/>
    <w:rsid w:val="000C556C"/>
    <w:rsid w:val="000D08A2"/>
    <w:rsid w:val="000D095E"/>
    <w:rsid w:val="000D0FC3"/>
    <w:rsid w:val="000D66F9"/>
    <w:rsid w:val="000D7626"/>
    <w:rsid w:val="000E1538"/>
    <w:rsid w:val="000E5B80"/>
    <w:rsid w:val="000E63B7"/>
    <w:rsid w:val="000E6B99"/>
    <w:rsid w:val="000E7FE4"/>
    <w:rsid w:val="000F1901"/>
    <w:rsid w:val="000F4E20"/>
    <w:rsid w:val="000F5D39"/>
    <w:rsid w:val="001010C3"/>
    <w:rsid w:val="00102738"/>
    <w:rsid w:val="00103DE2"/>
    <w:rsid w:val="00105056"/>
    <w:rsid w:val="00105F4C"/>
    <w:rsid w:val="001062E5"/>
    <w:rsid w:val="001230C1"/>
    <w:rsid w:val="00124AA6"/>
    <w:rsid w:val="00135649"/>
    <w:rsid w:val="0013594E"/>
    <w:rsid w:val="0014637F"/>
    <w:rsid w:val="001510DC"/>
    <w:rsid w:val="00152357"/>
    <w:rsid w:val="00153433"/>
    <w:rsid w:val="001605BD"/>
    <w:rsid w:val="00173B5D"/>
    <w:rsid w:val="00180520"/>
    <w:rsid w:val="00183DE7"/>
    <w:rsid w:val="00186306"/>
    <w:rsid w:val="001879B4"/>
    <w:rsid w:val="001A524B"/>
    <w:rsid w:val="001A658A"/>
    <w:rsid w:val="001D2D42"/>
    <w:rsid w:val="001D67BC"/>
    <w:rsid w:val="001D7FE7"/>
    <w:rsid w:val="001E026D"/>
    <w:rsid w:val="001E3CE7"/>
    <w:rsid w:val="001E3F0A"/>
    <w:rsid w:val="001F3146"/>
    <w:rsid w:val="001F3C6C"/>
    <w:rsid w:val="001F4942"/>
    <w:rsid w:val="001F5EB5"/>
    <w:rsid w:val="001F74EF"/>
    <w:rsid w:val="00202D2F"/>
    <w:rsid w:val="0020405E"/>
    <w:rsid w:val="00211B49"/>
    <w:rsid w:val="00212869"/>
    <w:rsid w:val="00213006"/>
    <w:rsid w:val="0021435B"/>
    <w:rsid w:val="00215423"/>
    <w:rsid w:val="0021774B"/>
    <w:rsid w:val="002202F2"/>
    <w:rsid w:val="00224D5F"/>
    <w:rsid w:val="00225E10"/>
    <w:rsid w:val="00226BC1"/>
    <w:rsid w:val="00230484"/>
    <w:rsid w:val="0023098E"/>
    <w:rsid w:val="00232BCD"/>
    <w:rsid w:val="00236A76"/>
    <w:rsid w:val="002408F0"/>
    <w:rsid w:val="00241AE8"/>
    <w:rsid w:val="00242316"/>
    <w:rsid w:val="00252724"/>
    <w:rsid w:val="00252D2A"/>
    <w:rsid w:val="002530AC"/>
    <w:rsid w:val="00253E73"/>
    <w:rsid w:val="002547FC"/>
    <w:rsid w:val="002560F1"/>
    <w:rsid w:val="0026140F"/>
    <w:rsid w:val="00262107"/>
    <w:rsid w:val="0027054C"/>
    <w:rsid w:val="00271AC5"/>
    <w:rsid w:val="00271B57"/>
    <w:rsid w:val="00273EC1"/>
    <w:rsid w:val="00294BFC"/>
    <w:rsid w:val="002A4A13"/>
    <w:rsid w:val="002B281A"/>
    <w:rsid w:val="002B2B8D"/>
    <w:rsid w:val="002B4578"/>
    <w:rsid w:val="002B760B"/>
    <w:rsid w:val="002C49AD"/>
    <w:rsid w:val="002C5795"/>
    <w:rsid w:val="002D03A6"/>
    <w:rsid w:val="002E21AD"/>
    <w:rsid w:val="002E28D8"/>
    <w:rsid w:val="002E3787"/>
    <w:rsid w:val="002F4B57"/>
    <w:rsid w:val="002F702C"/>
    <w:rsid w:val="0030242D"/>
    <w:rsid w:val="00303549"/>
    <w:rsid w:val="00303C80"/>
    <w:rsid w:val="0030716A"/>
    <w:rsid w:val="00322B58"/>
    <w:rsid w:val="00324111"/>
    <w:rsid w:val="00325F1E"/>
    <w:rsid w:val="00333428"/>
    <w:rsid w:val="00333916"/>
    <w:rsid w:val="00333ECD"/>
    <w:rsid w:val="003413FC"/>
    <w:rsid w:val="003432A6"/>
    <w:rsid w:val="00350511"/>
    <w:rsid w:val="00355A04"/>
    <w:rsid w:val="00355A6C"/>
    <w:rsid w:val="00355AFD"/>
    <w:rsid w:val="00361E83"/>
    <w:rsid w:val="00366C09"/>
    <w:rsid w:val="00371C1D"/>
    <w:rsid w:val="00380C8F"/>
    <w:rsid w:val="0038118C"/>
    <w:rsid w:val="0038523F"/>
    <w:rsid w:val="00385245"/>
    <w:rsid w:val="00386659"/>
    <w:rsid w:val="003866BE"/>
    <w:rsid w:val="0039291A"/>
    <w:rsid w:val="00392AC4"/>
    <w:rsid w:val="003965AA"/>
    <w:rsid w:val="003A13A8"/>
    <w:rsid w:val="003A3DD5"/>
    <w:rsid w:val="003A4A1C"/>
    <w:rsid w:val="003A5B7F"/>
    <w:rsid w:val="003B0772"/>
    <w:rsid w:val="003B1DD0"/>
    <w:rsid w:val="003B1E0A"/>
    <w:rsid w:val="003B27E9"/>
    <w:rsid w:val="003B551A"/>
    <w:rsid w:val="003B59E6"/>
    <w:rsid w:val="003B5D0A"/>
    <w:rsid w:val="003C6770"/>
    <w:rsid w:val="003C75E0"/>
    <w:rsid w:val="003D0869"/>
    <w:rsid w:val="003D0CC9"/>
    <w:rsid w:val="003D2A14"/>
    <w:rsid w:val="003D66A1"/>
    <w:rsid w:val="003D6757"/>
    <w:rsid w:val="003F2085"/>
    <w:rsid w:val="003F4214"/>
    <w:rsid w:val="003F7CBA"/>
    <w:rsid w:val="00404F5F"/>
    <w:rsid w:val="00411D4A"/>
    <w:rsid w:val="00416819"/>
    <w:rsid w:val="0041713B"/>
    <w:rsid w:val="004316C3"/>
    <w:rsid w:val="00433FDD"/>
    <w:rsid w:val="00435C54"/>
    <w:rsid w:val="00436B57"/>
    <w:rsid w:val="00442A6A"/>
    <w:rsid w:val="00447A51"/>
    <w:rsid w:val="0046046B"/>
    <w:rsid w:val="00460D32"/>
    <w:rsid w:val="00465C0A"/>
    <w:rsid w:val="004661CF"/>
    <w:rsid w:val="004665D8"/>
    <w:rsid w:val="004704BD"/>
    <w:rsid w:val="004721C3"/>
    <w:rsid w:val="00480448"/>
    <w:rsid w:val="0048111A"/>
    <w:rsid w:val="00487963"/>
    <w:rsid w:val="00491D14"/>
    <w:rsid w:val="00493548"/>
    <w:rsid w:val="0049691E"/>
    <w:rsid w:val="004C1151"/>
    <w:rsid w:val="004C44BD"/>
    <w:rsid w:val="004D16DA"/>
    <w:rsid w:val="004D1909"/>
    <w:rsid w:val="004D1E24"/>
    <w:rsid w:val="004D240F"/>
    <w:rsid w:val="004D2A80"/>
    <w:rsid w:val="004D3CE3"/>
    <w:rsid w:val="004D5265"/>
    <w:rsid w:val="004D77B0"/>
    <w:rsid w:val="004E6167"/>
    <w:rsid w:val="004E712A"/>
    <w:rsid w:val="004F10C6"/>
    <w:rsid w:val="004F20B2"/>
    <w:rsid w:val="0050269B"/>
    <w:rsid w:val="00503A92"/>
    <w:rsid w:val="0050546B"/>
    <w:rsid w:val="00506ED6"/>
    <w:rsid w:val="0051119C"/>
    <w:rsid w:val="00512847"/>
    <w:rsid w:val="005137F4"/>
    <w:rsid w:val="00517606"/>
    <w:rsid w:val="00522310"/>
    <w:rsid w:val="00523102"/>
    <w:rsid w:val="00530146"/>
    <w:rsid w:val="00532091"/>
    <w:rsid w:val="005322BE"/>
    <w:rsid w:val="00541738"/>
    <w:rsid w:val="00541EB1"/>
    <w:rsid w:val="00543691"/>
    <w:rsid w:val="00543A92"/>
    <w:rsid w:val="0054427C"/>
    <w:rsid w:val="00554A05"/>
    <w:rsid w:val="005603DA"/>
    <w:rsid w:val="00566E3F"/>
    <w:rsid w:val="005678EB"/>
    <w:rsid w:val="005722CB"/>
    <w:rsid w:val="0057375C"/>
    <w:rsid w:val="00581215"/>
    <w:rsid w:val="00583667"/>
    <w:rsid w:val="00583D3A"/>
    <w:rsid w:val="005855E7"/>
    <w:rsid w:val="005857FE"/>
    <w:rsid w:val="00585851"/>
    <w:rsid w:val="005865A3"/>
    <w:rsid w:val="00586745"/>
    <w:rsid w:val="00587692"/>
    <w:rsid w:val="00590D9F"/>
    <w:rsid w:val="0059143B"/>
    <w:rsid w:val="005918C4"/>
    <w:rsid w:val="00592A1D"/>
    <w:rsid w:val="005A3064"/>
    <w:rsid w:val="005A3591"/>
    <w:rsid w:val="005A3BE3"/>
    <w:rsid w:val="005B1CAE"/>
    <w:rsid w:val="005B33A4"/>
    <w:rsid w:val="005C266C"/>
    <w:rsid w:val="005D20AB"/>
    <w:rsid w:val="005D2127"/>
    <w:rsid w:val="005D2D0B"/>
    <w:rsid w:val="005D3E12"/>
    <w:rsid w:val="005D5A3F"/>
    <w:rsid w:val="005D61C9"/>
    <w:rsid w:val="005E3DE7"/>
    <w:rsid w:val="005F7D3E"/>
    <w:rsid w:val="006012E3"/>
    <w:rsid w:val="00603379"/>
    <w:rsid w:val="00603EDB"/>
    <w:rsid w:val="0060751A"/>
    <w:rsid w:val="00613570"/>
    <w:rsid w:val="00613753"/>
    <w:rsid w:val="00614178"/>
    <w:rsid w:val="00616408"/>
    <w:rsid w:val="00622E42"/>
    <w:rsid w:val="00625E17"/>
    <w:rsid w:val="00626701"/>
    <w:rsid w:val="00633BB1"/>
    <w:rsid w:val="006354AE"/>
    <w:rsid w:val="00640C64"/>
    <w:rsid w:val="006435E7"/>
    <w:rsid w:val="00643FB9"/>
    <w:rsid w:val="00646F06"/>
    <w:rsid w:val="00650BD7"/>
    <w:rsid w:val="00653F9F"/>
    <w:rsid w:val="00655BE8"/>
    <w:rsid w:val="00657F35"/>
    <w:rsid w:val="006647E8"/>
    <w:rsid w:val="00670E9D"/>
    <w:rsid w:val="00671F58"/>
    <w:rsid w:val="006772BC"/>
    <w:rsid w:val="00682A9B"/>
    <w:rsid w:val="00682CC4"/>
    <w:rsid w:val="006854D2"/>
    <w:rsid w:val="00687280"/>
    <w:rsid w:val="006908A0"/>
    <w:rsid w:val="00691F2A"/>
    <w:rsid w:val="006940DA"/>
    <w:rsid w:val="0069629A"/>
    <w:rsid w:val="00696A47"/>
    <w:rsid w:val="006972E8"/>
    <w:rsid w:val="0069737D"/>
    <w:rsid w:val="006A2C6E"/>
    <w:rsid w:val="006A2CB9"/>
    <w:rsid w:val="006A5319"/>
    <w:rsid w:val="006A62F8"/>
    <w:rsid w:val="006A70E9"/>
    <w:rsid w:val="006A7146"/>
    <w:rsid w:val="006B0FF8"/>
    <w:rsid w:val="006B2BE6"/>
    <w:rsid w:val="006B2E86"/>
    <w:rsid w:val="006B40D4"/>
    <w:rsid w:val="006C3880"/>
    <w:rsid w:val="006C570B"/>
    <w:rsid w:val="006C58C3"/>
    <w:rsid w:val="006C6F7F"/>
    <w:rsid w:val="006D142C"/>
    <w:rsid w:val="006D259E"/>
    <w:rsid w:val="006D3898"/>
    <w:rsid w:val="006D7ED1"/>
    <w:rsid w:val="006E36BC"/>
    <w:rsid w:val="006E3F5E"/>
    <w:rsid w:val="006E66C3"/>
    <w:rsid w:val="006E7635"/>
    <w:rsid w:val="006F34FF"/>
    <w:rsid w:val="006F7383"/>
    <w:rsid w:val="007001CB"/>
    <w:rsid w:val="00704B7E"/>
    <w:rsid w:val="00706F79"/>
    <w:rsid w:val="00713D6B"/>
    <w:rsid w:val="00713EED"/>
    <w:rsid w:val="00715648"/>
    <w:rsid w:val="00717CE9"/>
    <w:rsid w:val="007213DB"/>
    <w:rsid w:val="00722D4C"/>
    <w:rsid w:val="0072449C"/>
    <w:rsid w:val="007408C9"/>
    <w:rsid w:val="00742B2F"/>
    <w:rsid w:val="00743456"/>
    <w:rsid w:val="007478FF"/>
    <w:rsid w:val="00755388"/>
    <w:rsid w:val="00763C31"/>
    <w:rsid w:val="00767290"/>
    <w:rsid w:val="00774D06"/>
    <w:rsid w:val="00776463"/>
    <w:rsid w:val="007840CA"/>
    <w:rsid w:val="00791FDB"/>
    <w:rsid w:val="00792FE5"/>
    <w:rsid w:val="007A0B52"/>
    <w:rsid w:val="007A6572"/>
    <w:rsid w:val="007A7C2C"/>
    <w:rsid w:val="007B0CDD"/>
    <w:rsid w:val="007B15D9"/>
    <w:rsid w:val="007B37FA"/>
    <w:rsid w:val="007B6154"/>
    <w:rsid w:val="007C2EBC"/>
    <w:rsid w:val="007D271A"/>
    <w:rsid w:val="007D5A52"/>
    <w:rsid w:val="007E099A"/>
    <w:rsid w:val="007E144F"/>
    <w:rsid w:val="007E28D4"/>
    <w:rsid w:val="007E462F"/>
    <w:rsid w:val="007E6044"/>
    <w:rsid w:val="007F1636"/>
    <w:rsid w:val="007F1D64"/>
    <w:rsid w:val="007F5379"/>
    <w:rsid w:val="007F571C"/>
    <w:rsid w:val="007F61CC"/>
    <w:rsid w:val="00800357"/>
    <w:rsid w:val="00800D7B"/>
    <w:rsid w:val="008012C2"/>
    <w:rsid w:val="00803C4E"/>
    <w:rsid w:val="00806F52"/>
    <w:rsid w:val="008141FE"/>
    <w:rsid w:val="00815A98"/>
    <w:rsid w:val="0081707D"/>
    <w:rsid w:val="008227DB"/>
    <w:rsid w:val="00824C3D"/>
    <w:rsid w:val="00825F0C"/>
    <w:rsid w:val="0082774F"/>
    <w:rsid w:val="00834CBA"/>
    <w:rsid w:val="008375EA"/>
    <w:rsid w:val="00843371"/>
    <w:rsid w:val="008453EB"/>
    <w:rsid w:val="008463A4"/>
    <w:rsid w:val="00853C1D"/>
    <w:rsid w:val="008555CD"/>
    <w:rsid w:val="0085623B"/>
    <w:rsid w:val="0086274D"/>
    <w:rsid w:val="008676BC"/>
    <w:rsid w:val="00870D8F"/>
    <w:rsid w:val="00875EA8"/>
    <w:rsid w:val="00877332"/>
    <w:rsid w:val="00877B2B"/>
    <w:rsid w:val="00881150"/>
    <w:rsid w:val="008835A6"/>
    <w:rsid w:val="00885A5B"/>
    <w:rsid w:val="00891F37"/>
    <w:rsid w:val="0089320D"/>
    <w:rsid w:val="008A0A02"/>
    <w:rsid w:val="008C31A1"/>
    <w:rsid w:val="008C5F43"/>
    <w:rsid w:val="008C6879"/>
    <w:rsid w:val="008D544E"/>
    <w:rsid w:val="008D60DF"/>
    <w:rsid w:val="008E244D"/>
    <w:rsid w:val="008F2D0A"/>
    <w:rsid w:val="008F7B02"/>
    <w:rsid w:val="009029EA"/>
    <w:rsid w:val="00904890"/>
    <w:rsid w:val="00914C50"/>
    <w:rsid w:val="0091706E"/>
    <w:rsid w:val="00917AEE"/>
    <w:rsid w:val="0092410B"/>
    <w:rsid w:val="00925B7C"/>
    <w:rsid w:val="009266FB"/>
    <w:rsid w:val="00930065"/>
    <w:rsid w:val="00931E06"/>
    <w:rsid w:val="00936560"/>
    <w:rsid w:val="00940684"/>
    <w:rsid w:val="009529B5"/>
    <w:rsid w:val="00952D68"/>
    <w:rsid w:val="00954AEF"/>
    <w:rsid w:val="00962C9D"/>
    <w:rsid w:val="00962D93"/>
    <w:rsid w:val="009658FA"/>
    <w:rsid w:val="00970E64"/>
    <w:rsid w:val="00972EBE"/>
    <w:rsid w:val="009757E7"/>
    <w:rsid w:val="009759E0"/>
    <w:rsid w:val="00977689"/>
    <w:rsid w:val="0098021E"/>
    <w:rsid w:val="00980883"/>
    <w:rsid w:val="0098191C"/>
    <w:rsid w:val="00981DC0"/>
    <w:rsid w:val="0098507E"/>
    <w:rsid w:val="009907AF"/>
    <w:rsid w:val="009948F4"/>
    <w:rsid w:val="00997C12"/>
    <w:rsid w:val="009A07EE"/>
    <w:rsid w:val="009A2A38"/>
    <w:rsid w:val="009A6DE8"/>
    <w:rsid w:val="009A78CC"/>
    <w:rsid w:val="009B051D"/>
    <w:rsid w:val="009B19F5"/>
    <w:rsid w:val="009B5838"/>
    <w:rsid w:val="009B5BDE"/>
    <w:rsid w:val="009C00F8"/>
    <w:rsid w:val="009C4538"/>
    <w:rsid w:val="009D265F"/>
    <w:rsid w:val="009D42DD"/>
    <w:rsid w:val="009E1D48"/>
    <w:rsid w:val="009F2672"/>
    <w:rsid w:val="009F349D"/>
    <w:rsid w:val="009F5857"/>
    <w:rsid w:val="009F669A"/>
    <w:rsid w:val="00A00490"/>
    <w:rsid w:val="00A02093"/>
    <w:rsid w:val="00A02251"/>
    <w:rsid w:val="00A02D4E"/>
    <w:rsid w:val="00A0351A"/>
    <w:rsid w:val="00A10203"/>
    <w:rsid w:val="00A13466"/>
    <w:rsid w:val="00A15B4B"/>
    <w:rsid w:val="00A2034C"/>
    <w:rsid w:val="00A30494"/>
    <w:rsid w:val="00A30542"/>
    <w:rsid w:val="00A30B81"/>
    <w:rsid w:val="00A3314F"/>
    <w:rsid w:val="00A3453B"/>
    <w:rsid w:val="00A34C57"/>
    <w:rsid w:val="00A44365"/>
    <w:rsid w:val="00A61608"/>
    <w:rsid w:val="00A63B42"/>
    <w:rsid w:val="00A67960"/>
    <w:rsid w:val="00A8104C"/>
    <w:rsid w:val="00A81AE2"/>
    <w:rsid w:val="00A82EFE"/>
    <w:rsid w:val="00A83801"/>
    <w:rsid w:val="00A85984"/>
    <w:rsid w:val="00A85C42"/>
    <w:rsid w:val="00A85C67"/>
    <w:rsid w:val="00A87405"/>
    <w:rsid w:val="00A90C86"/>
    <w:rsid w:val="00A962ED"/>
    <w:rsid w:val="00A965FA"/>
    <w:rsid w:val="00A972BE"/>
    <w:rsid w:val="00AA37FD"/>
    <w:rsid w:val="00AA68FB"/>
    <w:rsid w:val="00AA7FE4"/>
    <w:rsid w:val="00AB4845"/>
    <w:rsid w:val="00AB5614"/>
    <w:rsid w:val="00AC2778"/>
    <w:rsid w:val="00AD384E"/>
    <w:rsid w:val="00AD45DD"/>
    <w:rsid w:val="00AD7DFC"/>
    <w:rsid w:val="00AE3050"/>
    <w:rsid w:val="00AE73A2"/>
    <w:rsid w:val="00AF2DAB"/>
    <w:rsid w:val="00AF65C4"/>
    <w:rsid w:val="00AF78E4"/>
    <w:rsid w:val="00B0018F"/>
    <w:rsid w:val="00B06A3E"/>
    <w:rsid w:val="00B07D25"/>
    <w:rsid w:val="00B07E52"/>
    <w:rsid w:val="00B10014"/>
    <w:rsid w:val="00B1054E"/>
    <w:rsid w:val="00B10F22"/>
    <w:rsid w:val="00B14746"/>
    <w:rsid w:val="00B15783"/>
    <w:rsid w:val="00B16A49"/>
    <w:rsid w:val="00B20291"/>
    <w:rsid w:val="00B22CF4"/>
    <w:rsid w:val="00B243BB"/>
    <w:rsid w:val="00B3263C"/>
    <w:rsid w:val="00B34B88"/>
    <w:rsid w:val="00B452E4"/>
    <w:rsid w:val="00B45341"/>
    <w:rsid w:val="00B45417"/>
    <w:rsid w:val="00B461CC"/>
    <w:rsid w:val="00B52BEC"/>
    <w:rsid w:val="00B535F7"/>
    <w:rsid w:val="00B60927"/>
    <w:rsid w:val="00B75CC5"/>
    <w:rsid w:val="00B8291D"/>
    <w:rsid w:val="00B82F08"/>
    <w:rsid w:val="00B856AB"/>
    <w:rsid w:val="00B87BCF"/>
    <w:rsid w:val="00B916E6"/>
    <w:rsid w:val="00B9251B"/>
    <w:rsid w:val="00BA03E0"/>
    <w:rsid w:val="00BB495A"/>
    <w:rsid w:val="00BB5464"/>
    <w:rsid w:val="00BC3E31"/>
    <w:rsid w:val="00BC648C"/>
    <w:rsid w:val="00BC7BEE"/>
    <w:rsid w:val="00BC7F0A"/>
    <w:rsid w:val="00BD0668"/>
    <w:rsid w:val="00BD1F3D"/>
    <w:rsid w:val="00BE1F74"/>
    <w:rsid w:val="00BE1F80"/>
    <w:rsid w:val="00BE203A"/>
    <w:rsid w:val="00BE4790"/>
    <w:rsid w:val="00BE7BB5"/>
    <w:rsid w:val="00BF2C2C"/>
    <w:rsid w:val="00C004B0"/>
    <w:rsid w:val="00C014CD"/>
    <w:rsid w:val="00C036C0"/>
    <w:rsid w:val="00C04B91"/>
    <w:rsid w:val="00C04D46"/>
    <w:rsid w:val="00C07C61"/>
    <w:rsid w:val="00C117BB"/>
    <w:rsid w:val="00C14170"/>
    <w:rsid w:val="00C155D5"/>
    <w:rsid w:val="00C16C03"/>
    <w:rsid w:val="00C36507"/>
    <w:rsid w:val="00C408F2"/>
    <w:rsid w:val="00C46AAF"/>
    <w:rsid w:val="00C50E9B"/>
    <w:rsid w:val="00C5261E"/>
    <w:rsid w:val="00C6227C"/>
    <w:rsid w:val="00C63A12"/>
    <w:rsid w:val="00C65D3E"/>
    <w:rsid w:val="00C71F93"/>
    <w:rsid w:val="00C74C9C"/>
    <w:rsid w:val="00C8535A"/>
    <w:rsid w:val="00C86C7F"/>
    <w:rsid w:val="00C87336"/>
    <w:rsid w:val="00CA5438"/>
    <w:rsid w:val="00CB0D02"/>
    <w:rsid w:val="00CB222A"/>
    <w:rsid w:val="00CB39D9"/>
    <w:rsid w:val="00CC0EF3"/>
    <w:rsid w:val="00CD2D82"/>
    <w:rsid w:val="00CD75AE"/>
    <w:rsid w:val="00CD7846"/>
    <w:rsid w:val="00CF0F2D"/>
    <w:rsid w:val="00CF1C2E"/>
    <w:rsid w:val="00CF488E"/>
    <w:rsid w:val="00CF4FFF"/>
    <w:rsid w:val="00CF50DB"/>
    <w:rsid w:val="00CF6DC0"/>
    <w:rsid w:val="00D07881"/>
    <w:rsid w:val="00D21C72"/>
    <w:rsid w:val="00D21F05"/>
    <w:rsid w:val="00D23393"/>
    <w:rsid w:val="00D2440B"/>
    <w:rsid w:val="00D30868"/>
    <w:rsid w:val="00D30EDC"/>
    <w:rsid w:val="00D40980"/>
    <w:rsid w:val="00D414BC"/>
    <w:rsid w:val="00D414C0"/>
    <w:rsid w:val="00D42F4C"/>
    <w:rsid w:val="00D43B63"/>
    <w:rsid w:val="00D458B3"/>
    <w:rsid w:val="00D4712F"/>
    <w:rsid w:val="00D4735D"/>
    <w:rsid w:val="00D47D59"/>
    <w:rsid w:val="00D50E41"/>
    <w:rsid w:val="00D5696D"/>
    <w:rsid w:val="00D660AD"/>
    <w:rsid w:val="00D708CF"/>
    <w:rsid w:val="00D71568"/>
    <w:rsid w:val="00D72D08"/>
    <w:rsid w:val="00D7362F"/>
    <w:rsid w:val="00D8209A"/>
    <w:rsid w:val="00D83CC0"/>
    <w:rsid w:val="00D84282"/>
    <w:rsid w:val="00D90FFF"/>
    <w:rsid w:val="00D9192F"/>
    <w:rsid w:val="00D93E1A"/>
    <w:rsid w:val="00D95C4C"/>
    <w:rsid w:val="00DA2A16"/>
    <w:rsid w:val="00DC003D"/>
    <w:rsid w:val="00DC2189"/>
    <w:rsid w:val="00DC4094"/>
    <w:rsid w:val="00DC6229"/>
    <w:rsid w:val="00DD2F75"/>
    <w:rsid w:val="00DD4FFE"/>
    <w:rsid w:val="00DD76DB"/>
    <w:rsid w:val="00DE0A21"/>
    <w:rsid w:val="00DE1961"/>
    <w:rsid w:val="00DE1B24"/>
    <w:rsid w:val="00DF661F"/>
    <w:rsid w:val="00DF697D"/>
    <w:rsid w:val="00DF70E8"/>
    <w:rsid w:val="00E009E4"/>
    <w:rsid w:val="00E046E0"/>
    <w:rsid w:val="00E13D21"/>
    <w:rsid w:val="00E17CC2"/>
    <w:rsid w:val="00E23E94"/>
    <w:rsid w:val="00E3066E"/>
    <w:rsid w:val="00E32F95"/>
    <w:rsid w:val="00E3757D"/>
    <w:rsid w:val="00E43109"/>
    <w:rsid w:val="00E45088"/>
    <w:rsid w:val="00E47A1C"/>
    <w:rsid w:val="00E552D4"/>
    <w:rsid w:val="00E60A4A"/>
    <w:rsid w:val="00E634C2"/>
    <w:rsid w:val="00E65469"/>
    <w:rsid w:val="00E67B1F"/>
    <w:rsid w:val="00E71C03"/>
    <w:rsid w:val="00E74684"/>
    <w:rsid w:val="00E747E9"/>
    <w:rsid w:val="00E74842"/>
    <w:rsid w:val="00E75706"/>
    <w:rsid w:val="00E83219"/>
    <w:rsid w:val="00E83E48"/>
    <w:rsid w:val="00E85530"/>
    <w:rsid w:val="00E87BB2"/>
    <w:rsid w:val="00E94B9D"/>
    <w:rsid w:val="00EA2050"/>
    <w:rsid w:val="00EA208C"/>
    <w:rsid w:val="00EA7EA8"/>
    <w:rsid w:val="00EB44A4"/>
    <w:rsid w:val="00EB77A5"/>
    <w:rsid w:val="00EC0877"/>
    <w:rsid w:val="00EC2D8D"/>
    <w:rsid w:val="00ED0044"/>
    <w:rsid w:val="00EE28B1"/>
    <w:rsid w:val="00EE3A6E"/>
    <w:rsid w:val="00EE42AC"/>
    <w:rsid w:val="00EE52F7"/>
    <w:rsid w:val="00EF1BDF"/>
    <w:rsid w:val="00EF7524"/>
    <w:rsid w:val="00F0289C"/>
    <w:rsid w:val="00F055A0"/>
    <w:rsid w:val="00F1198E"/>
    <w:rsid w:val="00F11DC0"/>
    <w:rsid w:val="00F11EB0"/>
    <w:rsid w:val="00F12580"/>
    <w:rsid w:val="00F12D1F"/>
    <w:rsid w:val="00F20429"/>
    <w:rsid w:val="00F261DD"/>
    <w:rsid w:val="00F276E6"/>
    <w:rsid w:val="00F318A1"/>
    <w:rsid w:val="00F35D5F"/>
    <w:rsid w:val="00F36593"/>
    <w:rsid w:val="00F52C25"/>
    <w:rsid w:val="00F5459F"/>
    <w:rsid w:val="00F56E87"/>
    <w:rsid w:val="00F65898"/>
    <w:rsid w:val="00F67EF8"/>
    <w:rsid w:val="00F763FD"/>
    <w:rsid w:val="00F80E36"/>
    <w:rsid w:val="00F87295"/>
    <w:rsid w:val="00F87C5A"/>
    <w:rsid w:val="00F9152C"/>
    <w:rsid w:val="00F9346D"/>
    <w:rsid w:val="00F94BDD"/>
    <w:rsid w:val="00FA0E24"/>
    <w:rsid w:val="00FA28B7"/>
    <w:rsid w:val="00FA4C76"/>
    <w:rsid w:val="00FB1252"/>
    <w:rsid w:val="00FB23D0"/>
    <w:rsid w:val="00FB70F8"/>
    <w:rsid w:val="00FC24E6"/>
    <w:rsid w:val="00FC304C"/>
    <w:rsid w:val="00FD07D6"/>
    <w:rsid w:val="00FD0D47"/>
    <w:rsid w:val="00FD2EF8"/>
    <w:rsid w:val="00FE7250"/>
    <w:rsid w:val="00FF1940"/>
    <w:rsid w:val="00FF5BE4"/>
    <w:rsid w:val="00FF5ED7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B03"/>
  </w:style>
  <w:style w:type="paragraph" w:styleId="1">
    <w:name w:val="heading 1"/>
    <w:basedOn w:val="a"/>
    <w:next w:val="a"/>
    <w:qFormat/>
    <w:rsid w:val="00C46AA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46AA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46AAF"/>
    <w:pPr>
      <w:keepNext/>
      <w:jc w:val="center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46AAF"/>
    <w:pPr>
      <w:keepNext/>
      <w:ind w:left="569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C46AAF"/>
    <w:pPr>
      <w:keepNext/>
      <w:jc w:val="both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C46AAF"/>
    <w:pPr>
      <w:keepNext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rsid w:val="00C46AAF"/>
    <w:pPr>
      <w:keepNext/>
      <w:shd w:val="clear" w:color="auto" w:fill="FFFFFF"/>
      <w:ind w:left="5103" w:right="7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rsid w:val="00C46AAF"/>
    <w:pPr>
      <w:keepNext/>
      <w:tabs>
        <w:tab w:val="left" w:pos="851"/>
      </w:tabs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C46AAF"/>
    <w:pPr>
      <w:keepNext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D43B63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ody Text"/>
    <w:basedOn w:val="a"/>
    <w:rsid w:val="00C46AAF"/>
    <w:rPr>
      <w:sz w:val="28"/>
    </w:rPr>
  </w:style>
  <w:style w:type="paragraph" w:styleId="21">
    <w:name w:val="Body Text 2"/>
    <w:basedOn w:val="a"/>
    <w:rsid w:val="00C46AAF"/>
    <w:pPr>
      <w:jc w:val="both"/>
    </w:pPr>
    <w:rPr>
      <w:sz w:val="28"/>
    </w:rPr>
  </w:style>
  <w:style w:type="paragraph" w:styleId="22">
    <w:name w:val="Body Text Indent 2"/>
    <w:basedOn w:val="a"/>
    <w:rsid w:val="00C46AAF"/>
    <w:pPr>
      <w:widowControl w:val="0"/>
      <w:autoSpaceDE w:val="0"/>
      <w:autoSpaceDN w:val="0"/>
      <w:adjustRightInd w:val="0"/>
      <w:ind w:firstLine="485"/>
      <w:jc w:val="both"/>
    </w:pPr>
    <w:rPr>
      <w:color w:val="000000"/>
      <w:sz w:val="24"/>
    </w:rPr>
  </w:style>
  <w:style w:type="paragraph" w:styleId="30">
    <w:name w:val="Body Text 3"/>
    <w:basedOn w:val="a"/>
    <w:rsid w:val="00C46AAF"/>
    <w:pPr>
      <w:jc w:val="both"/>
    </w:pPr>
    <w:rPr>
      <w:sz w:val="24"/>
    </w:rPr>
  </w:style>
  <w:style w:type="paragraph" w:styleId="a4">
    <w:name w:val="Body Text Indent"/>
    <w:basedOn w:val="a"/>
    <w:rsid w:val="00C46AAF"/>
    <w:pPr>
      <w:ind w:firstLine="567"/>
      <w:jc w:val="both"/>
    </w:pPr>
    <w:rPr>
      <w:sz w:val="24"/>
    </w:rPr>
  </w:style>
  <w:style w:type="paragraph" w:styleId="31">
    <w:name w:val="Body Text Indent 3"/>
    <w:basedOn w:val="a"/>
    <w:rsid w:val="00C46AAF"/>
    <w:pPr>
      <w:ind w:firstLine="569"/>
      <w:jc w:val="both"/>
    </w:pPr>
    <w:rPr>
      <w:sz w:val="24"/>
    </w:rPr>
  </w:style>
  <w:style w:type="paragraph" w:styleId="a5">
    <w:name w:val="Block Text"/>
    <w:basedOn w:val="a"/>
    <w:rsid w:val="00C46AAF"/>
    <w:pPr>
      <w:shd w:val="clear" w:color="auto" w:fill="FFFFFF"/>
      <w:spacing w:before="7" w:line="360" w:lineRule="auto"/>
      <w:ind w:left="5103" w:right="14"/>
    </w:pPr>
    <w:rPr>
      <w:b/>
      <w:color w:val="000000"/>
      <w:spacing w:val="-13"/>
      <w:sz w:val="24"/>
    </w:rPr>
  </w:style>
  <w:style w:type="paragraph" w:customStyle="1" w:styleId="Web">
    <w:name w:val="Обычный (Web)"/>
    <w:basedOn w:val="a"/>
    <w:rsid w:val="00C46AAF"/>
    <w:pPr>
      <w:spacing w:before="31" w:after="102" w:line="153" w:lineRule="atLeast"/>
      <w:jc w:val="both"/>
    </w:pPr>
    <w:rPr>
      <w:rFonts w:ascii="Verdana" w:eastAsia="Arial Unicode MS" w:hAnsi="Verdana" w:cs="Arial Narrow"/>
      <w:color w:val="000000"/>
      <w:sz w:val="11"/>
      <w:szCs w:val="11"/>
    </w:rPr>
  </w:style>
  <w:style w:type="paragraph" w:styleId="a6">
    <w:name w:val="header"/>
    <w:basedOn w:val="a"/>
    <w:rsid w:val="00C46AAF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46AAF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46AAF"/>
  </w:style>
  <w:style w:type="paragraph" w:styleId="a9">
    <w:name w:val="Normal (Web)"/>
    <w:basedOn w:val="a"/>
    <w:rsid w:val="00022633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Balloon Text"/>
    <w:basedOn w:val="a"/>
    <w:semiHidden/>
    <w:rsid w:val="00FA4C76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a"/>
    <w:rsid w:val="00881150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rsid w:val="00C50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KGK9">
    <w:name w:val="1KG=K9"/>
    <w:rsid w:val="00650BD7"/>
    <w:rPr>
      <w:rFonts w:ascii="MS Sans Serif" w:hAnsi="MS Sans Serif"/>
      <w:snapToGrid w:val="0"/>
      <w:sz w:val="24"/>
    </w:rPr>
  </w:style>
  <w:style w:type="paragraph" w:customStyle="1" w:styleId="11">
    <w:name w:val="Заголовок 11"/>
    <w:basedOn w:val="a"/>
    <w:rsid w:val="00350511"/>
    <w:pPr>
      <w:spacing w:after="100"/>
      <w:ind w:left="200" w:right="200"/>
      <w:outlineLvl w:val="1"/>
    </w:pPr>
    <w:rPr>
      <w:b/>
      <w:bCs/>
      <w:i/>
      <w:iCs/>
      <w:kern w:val="36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B03"/>
  </w:style>
  <w:style w:type="paragraph" w:styleId="1">
    <w:name w:val="heading 1"/>
    <w:basedOn w:val="a"/>
    <w:next w:val="a"/>
    <w:qFormat/>
    <w:rsid w:val="00C46AA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C46AA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46AAF"/>
    <w:pPr>
      <w:keepNext/>
      <w:jc w:val="center"/>
      <w:outlineLvl w:val="2"/>
    </w:pPr>
    <w:rPr>
      <w:b/>
      <w:snapToGrid w:val="0"/>
      <w:sz w:val="24"/>
    </w:rPr>
  </w:style>
  <w:style w:type="paragraph" w:styleId="4">
    <w:name w:val="heading 4"/>
    <w:basedOn w:val="a"/>
    <w:next w:val="a"/>
    <w:qFormat/>
    <w:rsid w:val="00C46AAF"/>
    <w:pPr>
      <w:keepNext/>
      <w:ind w:left="569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C46AAF"/>
    <w:pPr>
      <w:keepNext/>
      <w:jc w:val="both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C46AAF"/>
    <w:pPr>
      <w:keepNext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rsid w:val="00C46AAF"/>
    <w:pPr>
      <w:keepNext/>
      <w:shd w:val="clear" w:color="auto" w:fill="FFFFFF"/>
      <w:ind w:left="5103" w:right="7"/>
      <w:outlineLvl w:val="6"/>
    </w:pPr>
    <w:rPr>
      <w:b/>
      <w:color w:val="000000"/>
      <w:sz w:val="24"/>
    </w:rPr>
  </w:style>
  <w:style w:type="paragraph" w:styleId="8">
    <w:name w:val="heading 8"/>
    <w:basedOn w:val="a"/>
    <w:next w:val="a"/>
    <w:qFormat/>
    <w:rsid w:val="00C46AAF"/>
    <w:pPr>
      <w:keepNext/>
      <w:tabs>
        <w:tab w:val="left" w:pos="851"/>
      </w:tabs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C46AAF"/>
    <w:pPr>
      <w:keepNext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нак2"/>
    <w:basedOn w:val="a"/>
    <w:rsid w:val="00D43B63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ody Text"/>
    <w:basedOn w:val="a"/>
    <w:rsid w:val="00C46AAF"/>
    <w:rPr>
      <w:sz w:val="28"/>
    </w:rPr>
  </w:style>
  <w:style w:type="paragraph" w:styleId="21">
    <w:name w:val="Body Text 2"/>
    <w:basedOn w:val="a"/>
    <w:rsid w:val="00C46AAF"/>
    <w:pPr>
      <w:jc w:val="both"/>
    </w:pPr>
    <w:rPr>
      <w:sz w:val="28"/>
    </w:rPr>
  </w:style>
  <w:style w:type="paragraph" w:styleId="22">
    <w:name w:val="Body Text Indent 2"/>
    <w:basedOn w:val="a"/>
    <w:rsid w:val="00C46AAF"/>
    <w:pPr>
      <w:widowControl w:val="0"/>
      <w:autoSpaceDE w:val="0"/>
      <w:autoSpaceDN w:val="0"/>
      <w:adjustRightInd w:val="0"/>
      <w:ind w:firstLine="485"/>
      <w:jc w:val="both"/>
    </w:pPr>
    <w:rPr>
      <w:color w:val="000000"/>
      <w:sz w:val="24"/>
    </w:rPr>
  </w:style>
  <w:style w:type="paragraph" w:styleId="30">
    <w:name w:val="Body Text 3"/>
    <w:basedOn w:val="a"/>
    <w:rsid w:val="00C46AAF"/>
    <w:pPr>
      <w:jc w:val="both"/>
    </w:pPr>
    <w:rPr>
      <w:sz w:val="24"/>
    </w:rPr>
  </w:style>
  <w:style w:type="paragraph" w:styleId="a4">
    <w:name w:val="Body Text Indent"/>
    <w:basedOn w:val="a"/>
    <w:rsid w:val="00C46AAF"/>
    <w:pPr>
      <w:ind w:firstLine="567"/>
      <w:jc w:val="both"/>
    </w:pPr>
    <w:rPr>
      <w:sz w:val="24"/>
    </w:rPr>
  </w:style>
  <w:style w:type="paragraph" w:styleId="31">
    <w:name w:val="Body Text Indent 3"/>
    <w:basedOn w:val="a"/>
    <w:rsid w:val="00C46AAF"/>
    <w:pPr>
      <w:ind w:firstLine="569"/>
      <w:jc w:val="both"/>
    </w:pPr>
    <w:rPr>
      <w:sz w:val="24"/>
    </w:rPr>
  </w:style>
  <w:style w:type="paragraph" w:styleId="a5">
    <w:name w:val="Block Text"/>
    <w:basedOn w:val="a"/>
    <w:rsid w:val="00C46AAF"/>
    <w:pPr>
      <w:shd w:val="clear" w:color="auto" w:fill="FFFFFF"/>
      <w:spacing w:before="7" w:line="360" w:lineRule="auto"/>
      <w:ind w:left="5103" w:right="14"/>
    </w:pPr>
    <w:rPr>
      <w:b/>
      <w:color w:val="000000"/>
      <w:spacing w:val="-13"/>
      <w:sz w:val="24"/>
    </w:rPr>
  </w:style>
  <w:style w:type="paragraph" w:customStyle="1" w:styleId="Web">
    <w:name w:val="Обычный (Web)"/>
    <w:basedOn w:val="a"/>
    <w:rsid w:val="00C46AAF"/>
    <w:pPr>
      <w:spacing w:before="31" w:after="102" w:line="153" w:lineRule="atLeast"/>
      <w:jc w:val="both"/>
    </w:pPr>
    <w:rPr>
      <w:rFonts w:ascii="Verdana" w:eastAsia="Arial Unicode MS" w:hAnsi="Verdana" w:cs="Arial Narrow"/>
      <w:color w:val="000000"/>
      <w:sz w:val="11"/>
      <w:szCs w:val="11"/>
    </w:rPr>
  </w:style>
  <w:style w:type="paragraph" w:styleId="a6">
    <w:name w:val="header"/>
    <w:basedOn w:val="a"/>
    <w:rsid w:val="00C46AAF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C46AAF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46AAF"/>
  </w:style>
  <w:style w:type="paragraph" w:styleId="a9">
    <w:name w:val="Normal (Web)"/>
    <w:basedOn w:val="a"/>
    <w:rsid w:val="00022633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aa">
    <w:name w:val="Balloon Text"/>
    <w:basedOn w:val="a"/>
    <w:semiHidden/>
    <w:rsid w:val="00FA4C76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a"/>
    <w:rsid w:val="00881150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rsid w:val="00C50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KGK9">
    <w:name w:val="1KG=K9"/>
    <w:rsid w:val="00650BD7"/>
    <w:rPr>
      <w:rFonts w:ascii="MS Sans Serif" w:hAnsi="MS Sans Serif"/>
      <w:snapToGrid w:val="0"/>
      <w:sz w:val="24"/>
    </w:rPr>
  </w:style>
  <w:style w:type="paragraph" w:customStyle="1" w:styleId="11">
    <w:name w:val="Заголовок 11"/>
    <w:basedOn w:val="a"/>
    <w:rsid w:val="00350511"/>
    <w:pPr>
      <w:spacing w:after="100"/>
      <w:ind w:left="200" w:right="200"/>
      <w:outlineLvl w:val="1"/>
    </w:pPr>
    <w:rPr>
      <w:b/>
      <w:bCs/>
      <w:i/>
      <w:iCs/>
      <w:kern w:val="36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9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15" w:color="59B5E6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2ACA1-CBF6-4827-A843-642C0C16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1113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*</Company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creator>*</dc:creator>
  <cp:lastModifiedBy>Угаров А.В.</cp:lastModifiedBy>
  <cp:revision>32</cp:revision>
  <cp:lastPrinted>2011-11-10T14:20:00Z</cp:lastPrinted>
  <dcterms:created xsi:type="dcterms:W3CDTF">2011-08-02T06:57:00Z</dcterms:created>
  <dcterms:modified xsi:type="dcterms:W3CDTF">2011-11-10T15:12:00Z</dcterms:modified>
</cp:coreProperties>
</file>